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6E757" w14:textId="77777777" w:rsidR="003163A8" w:rsidRPr="00645606" w:rsidRDefault="003163A8" w:rsidP="003163A8">
      <w:pPr>
        <w:spacing w:after="120" w:line="240" w:lineRule="auto"/>
        <w:jc w:val="center"/>
        <w:rPr>
          <w:rFonts w:ascii="Perpetua" w:hAnsi="Perpetua" w:cs="Times New Roman"/>
          <w:sz w:val="23"/>
          <w:szCs w:val="23"/>
        </w:rPr>
      </w:pPr>
      <w:r w:rsidRPr="00645606">
        <w:rPr>
          <w:rFonts w:ascii="Perpetua" w:hAnsi="Perpetua" w:cs="Times New Roman"/>
          <w:noProof/>
          <w:sz w:val="23"/>
          <w:szCs w:val="23"/>
        </w:rPr>
        <w:drawing>
          <wp:inline distT="0" distB="0" distL="0" distR="0" wp14:anchorId="694FFFC2" wp14:editId="469260DD">
            <wp:extent cx="577849" cy="1004935"/>
            <wp:effectExtent l="0" t="0" r="0" b="508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7" cstate="print">
                      <a:extLst>
                        <a:ext uri="{28A0092B-C50C-407E-A947-70E740481C1C}">
                          <a14:useLocalDpi xmlns:a14="http://schemas.microsoft.com/office/drawing/2010/main" val="0"/>
                        </a:ext>
                      </a:extLst>
                    </a:blip>
                    <a:srcRect l="6821" t="-1" r="7941" b="7443"/>
                    <a:stretch/>
                  </pic:blipFill>
                  <pic:spPr bwMode="auto">
                    <a:xfrm>
                      <a:off x="0" y="0"/>
                      <a:ext cx="604022" cy="1050452"/>
                    </a:xfrm>
                    <a:prstGeom prst="rect">
                      <a:avLst/>
                    </a:prstGeom>
                    <a:ln>
                      <a:noFill/>
                    </a:ln>
                    <a:extLst>
                      <a:ext uri="{53640926-AAD7-44D8-BBD7-CCE9431645EC}">
                        <a14:shadowObscured xmlns:a14="http://schemas.microsoft.com/office/drawing/2010/main"/>
                      </a:ext>
                    </a:extLst>
                  </pic:spPr>
                </pic:pic>
              </a:graphicData>
            </a:graphic>
          </wp:inline>
        </w:drawing>
      </w:r>
    </w:p>
    <w:p w14:paraId="51A59C9E" w14:textId="1389F364" w:rsidR="003163A8" w:rsidRPr="00645606" w:rsidRDefault="003163A8" w:rsidP="003163A8">
      <w:pPr>
        <w:spacing w:after="80" w:line="240" w:lineRule="auto"/>
        <w:jc w:val="center"/>
        <w:rPr>
          <w:rFonts w:ascii="Perpetua" w:hAnsi="Perpetua" w:cs="Times New Roman"/>
          <w:b/>
          <w:bCs/>
          <w:sz w:val="23"/>
          <w:szCs w:val="23"/>
        </w:rPr>
      </w:pPr>
      <w:r w:rsidRPr="00645606">
        <w:rPr>
          <w:rFonts w:ascii="Perpetua" w:hAnsi="Perpetua" w:cs="Times New Roman"/>
          <w:b/>
          <w:bCs/>
          <w:sz w:val="23"/>
          <w:szCs w:val="23"/>
        </w:rPr>
        <w:t xml:space="preserve">Our Lady of the Valley Parish Adult </w:t>
      </w:r>
      <w:r w:rsidR="0016722A" w:rsidRPr="00645606">
        <w:rPr>
          <w:rFonts w:ascii="Perpetua" w:hAnsi="Perpetua" w:cs="Times New Roman"/>
          <w:b/>
          <w:bCs/>
          <w:sz w:val="23"/>
          <w:szCs w:val="23"/>
        </w:rPr>
        <w:t>Sacrament Preparation</w:t>
      </w:r>
      <w:r w:rsidRPr="00645606">
        <w:rPr>
          <w:rFonts w:ascii="Perpetua" w:hAnsi="Perpetua" w:cs="Times New Roman"/>
          <w:b/>
          <w:bCs/>
          <w:sz w:val="23"/>
          <w:szCs w:val="23"/>
        </w:rPr>
        <w:t xml:space="preserve"> Registration Form 202</w:t>
      </w:r>
      <w:r w:rsidR="003A3E21" w:rsidRPr="00645606">
        <w:rPr>
          <w:rFonts w:ascii="Perpetua" w:hAnsi="Perpetua" w:cs="Times New Roman"/>
          <w:b/>
          <w:bCs/>
          <w:sz w:val="23"/>
          <w:szCs w:val="23"/>
        </w:rPr>
        <w:t>6</w:t>
      </w:r>
      <w:r w:rsidRPr="00645606">
        <w:rPr>
          <w:rFonts w:ascii="Perpetua" w:hAnsi="Perpetua" w:cs="Times New Roman"/>
          <w:b/>
          <w:bCs/>
          <w:sz w:val="23"/>
          <w:szCs w:val="23"/>
        </w:rPr>
        <w:t>-202</w:t>
      </w:r>
      <w:r w:rsidR="003A3E21" w:rsidRPr="00645606">
        <w:rPr>
          <w:rFonts w:ascii="Perpetua" w:hAnsi="Perpetua" w:cs="Times New Roman"/>
          <w:b/>
          <w:bCs/>
          <w:sz w:val="23"/>
          <w:szCs w:val="23"/>
        </w:rPr>
        <w:t>7</w:t>
      </w:r>
    </w:p>
    <w:p w14:paraId="59763316" w14:textId="0E5F8014" w:rsidR="003163A8" w:rsidRPr="00645606" w:rsidRDefault="003163A8" w:rsidP="003163A8">
      <w:pPr>
        <w:spacing w:after="80" w:line="240" w:lineRule="auto"/>
        <w:rPr>
          <w:rFonts w:ascii="Perpetua" w:hAnsi="Perpetua" w:cs="Times New Roman"/>
          <w:sz w:val="23"/>
          <w:szCs w:val="23"/>
        </w:rPr>
      </w:pPr>
      <w:r w:rsidRPr="00645606">
        <w:rPr>
          <w:rFonts w:ascii="Perpetua" w:hAnsi="Perpetua" w:cs="Times New Roman"/>
          <w:sz w:val="23"/>
          <w:szCs w:val="23"/>
        </w:rPr>
        <w:t>Registration for 202</w:t>
      </w:r>
      <w:r w:rsidR="003A3E21" w:rsidRPr="00645606">
        <w:rPr>
          <w:rFonts w:ascii="Perpetua" w:hAnsi="Perpetua" w:cs="Times New Roman"/>
          <w:sz w:val="23"/>
          <w:szCs w:val="23"/>
        </w:rPr>
        <w:t>6</w:t>
      </w:r>
      <w:r w:rsidRPr="00645606">
        <w:rPr>
          <w:rFonts w:ascii="Perpetua" w:hAnsi="Perpetua" w:cs="Times New Roman"/>
          <w:sz w:val="23"/>
          <w:szCs w:val="23"/>
        </w:rPr>
        <w:t>-2</w:t>
      </w:r>
      <w:r w:rsidR="003A3E21" w:rsidRPr="00645606">
        <w:rPr>
          <w:rFonts w:ascii="Perpetua" w:hAnsi="Perpetua" w:cs="Times New Roman"/>
          <w:sz w:val="23"/>
          <w:szCs w:val="23"/>
        </w:rPr>
        <w:t>7</w:t>
      </w:r>
      <w:r w:rsidRPr="00645606">
        <w:rPr>
          <w:rFonts w:ascii="Perpetua" w:hAnsi="Perpetua" w:cs="Times New Roman"/>
          <w:sz w:val="23"/>
          <w:szCs w:val="23"/>
        </w:rPr>
        <w:t xml:space="preserve"> </w:t>
      </w:r>
      <w:r w:rsidR="0016722A" w:rsidRPr="00645606">
        <w:rPr>
          <w:rFonts w:ascii="Perpetua" w:hAnsi="Perpetua" w:cs="Times New Roman"/>
          <w:sz w:val="23"/>
          <w:szCs w:val="23"/>
        </w:rPr>
        <w:t>sacrament preparation</w:t>
      </w:r>
      <w:r w:rsidRPr="00645606">
        <w:rPr>
          <w:rFonts w:ascii="Perpetua" w:hAnsi="Perpetua" w:cs="Times New Roman"/>
          <w:sz w:val="23"/>
          <w:szCs w:val="23"/>
        </w:rPr>
        <w:t xml:space="preserve"> is now open. We are enrolling adults needing to make the sacraments of initiation (Holy Baptism, First Holy Communion, and/or Confirmation) in our sacrament preparation program</w:t>
      </w:r>
      <w:r w:rsidR="00B431A5" w:rsidRPr="00645606">
        <w:rPr>
          <w:rFonts w:ascii="Perpetua" w:hAnsi="Perpetua" w:cs="Times New Roman"/>
          <w:sz w:val="23"/>
          <w:szCs w:val="23"/>
        </w:rPr>
        <w:t xml:space="preserve"> </w:t>
      </w:r>
      <w:r w:rsidR="0016722A" w:rsidRPr="00645606">
        <w:rPr>
          <w:rFonts w:ascii="Perpetua" w:hAnsi="Perpetua" w:cs="Times New Roman"/>
          <w:sz w:val="23"/>
          <w:szCs w:val="23"/>
        </w:rPr>
        <w:t>customized to</w:t>
      </w:r>
      <w:r w:rsidR="00B431A5" w:rsidRPr="00645606">
        <w:rPr>
          <w:rFonts w:ascii="Perpetua" w:hAnsi="Perpetua" w:cs="Times New Roman"/>
          <w:sz w:val="23"/>
          <w:szCs w:val="23"/>
        </w:rPr>
        <w:t xml:space="preserve"> adult learners.</w:t>
      </w:r>
    </w:p>
    <w:p w14:paraId="2692BD18" w14:textId="7612394D" w:rsidR="003163A8" w:rsidRPr="00645606" w:rsidRDefault="003163A8" w:rsidP="003163A8">
      <w:pPr>
        <w:spacing w:after="80" w:line="240" w:lineRule="auto"/>
        <w:rPr>
          <w:rFonts w:ascii="Perpetua" w:hAnsi="Perpetua" w:cs="Times New Roman"/>
          <w:sz w:val="23"/>
          <w:szCs w:val="23"/>
        </w:rPr>
      </w:pPr>
      <w:r w:rsidRPr="00645606">
        <w:rPr>
          <w:rFonts w:ascii="Perpetua" w:hAnsi="Perpetua" w:cs="Times New Roman"/>
          <w:sz w:val="23"/>
          <w:szCs w:val="23"/>
        </w:rPr>
        <w:t>Please complete and submit this form either electronically (email: sadakierski.olv@gmail.com) or by mail/drop-off to the parish office at: 33 Adams Street, Easthampton, MA 01027.</w:t>
      </w:r>
      <w:r w:rsidR="00481F3A" w:rsidRPr="00645606">
        <w:rPr>
          <w:rFonts w:ascii="Perpetua" w:hAnsi="Perpetua" w:cs="Times New Roman"/>
          <w:sz w:val="23"/>
          <w:szCs w:val="23"/>
        </w:rPr>
        <w:t xml:space="preserve"> </w:t>
      </w:r>
      <w:r w:rsidR="00645606">
        <w:rPr>
          <w:rFonts w:ascii="Perpetua" w:hAnsi="Perpetua" w:cs="Times New Roman"/>
          <w:sz w:val="23"/>
          <w:szCs w:val="23"/>
        </w:rPr>
        <w:t>Alternatively, the form may be placed in the weekend Holy Mass collection basket</w:t>
      </w:r>
      <w:r w:rsidR="00A06FAF">
        <w:rPr>
          <w:rFonts w:ascii="Perpetua" w:hAnsi="Perpetua" w:cs="Times New Roman"/>
          <w:sz w:val="23"/>
          <w:szCs w:val="23"/>
        </w:rPr>
        <w:t xml:space="preserve"> in an envelope marked “ATTN: Katie Sadakierski</w:t>
      </w:r>
      <w:r w:rsidR="00645606">
        <w:rPr>
          <w:rFonts w:ascii="Perpetua" w:hAnsi="Perpetua" w:cs="Times New Roman"/>
          <w:sz w:val="23"/>
          <w:szCs w:val="23"/>
        </w:rPr>
        <w:t>.</w:t>
      </w:r>
      <w:r w:rsidR="00A06FAF">
        <w:rPr>
          <w:rFonts w:ascii="Perpetua" w:hAnsi="Perpetua" w:cs="Times New Roman"/>
          <w:sz w:val="23"/>
          <w:szCs w:val="23"/>
        </w:rPr>
        <w:t>”</w:t>
      </w:r>
    </w:p>
    <w:p w14:paraId="7E324362" w14:textId="7E708A7A" w:rsidR="003163A8" w:rsidRPr="00645606" w:rsidRDefault="003163A8" w:rsidP="003163A8">
      <w:pPr>
        <w:spacing w:after="80" w:line="240" w:lineRule="auto"/>
        <w:rPr>
          <w:rFonts w:ascii="Perpetua" w:hAnsi="Perpetua" w:cs="Times New Roman"/>
          <w:sz w:val="23"/>
          <w:szCs w:val="23"/>
        </w:rPr>
      </w:pPr>
      <w:r w:rsidRPr="00645606">
        <w:rPr>
          <w:rFonts w:ascii="Perpetua" w:hAnsi="Perpetua" w:cs="Times New Roman"/>
          <w:sz w:val="23"/>
          <w:szCs w:val="23"/>
        </w:rPr>
        <w:t xml:space="preserve">If you are not already a member of the parish, and would like to be, you may access the parish registration form </w:t>
      </w:r>
      <w:r w:rsidR="00D66D90" w:rsidRPr="00645606">
        <w:rPr>
          <w:rFonts w:ascii="Perpetua" w:hAnsi="Perpetua" w:cs="Times New Roman"/>
          <w:sz w:val="23"/>
          <w:szCs w:val="23"/>
        </w:rPr>
        <w:t>here</w:t>
      </w:r>
      <w:r w:rsidRPr="00645606">
        <w:rPr>
          <w:rFonts w:ascii="Perpetua" w:hAnsi="Perpetua" w:cs="Times New Roman"/>
          <w:sz w:val="23"/>
          <w:szCs w:val="23"/>
        </w:rPr>
        <w:t xml:space="preserve">: </w:t>
      </w:r>
      <w:hyperlink r:id="rId8" w:history="1">
        <w:r w:rsidR="000760EE" w:rsidRPr="00645606">
          <w:rPr>
            <w:rStyle w:val="Hyperlink"/>
            <w:rFonts w:ascii="Perpetua" w:hAnsi="Perpetua" w:cs="Times New Roman"/>
            <w:sz w:val="23"/>
            <w:szCs w:val="23"/>
          </w:rPr>
          <w:t>https://docs.google.com/forms/d/e/1FAIpQLScN-vrCQDj8KeJ1R9S7qIuf0KIOQrbhR-Y4L7JtZYGIOQGCow/viewform</w:t>
        </w:r>
      </w:hyperlink>
      <w:r w:rsidR="00851234">
        <w:rPr>
          <w:rFonts w:ascii="Perpetua" w:hAnsi="Perpetua" w:cs="Times New Roman"/>
          <w:sz w:val="23"/>
          <w:szCs w:val="23"/>
        </w:rPr>
        <w:t xml:space="preserve">. Completed parish registration forms may be submitted using the same process as that for the sacrament preparation registration form outlined above. </w:t>
      </w:r>
    </w:p>
    <w:p w14:paraId="1F013E59" w14:textId="25432E94" w:rsidR="003163A8" w:rsidRPr="00645606" w:rsidRDefault="003163A8" w:rsidP="003163A8">
      <w:pPr>
        <w:spacing w:after="80" w:line="240" w:lineRule="auto"/>
        <w:rPr>
          <w:rFonts w:ascii="Perpetua" w:hAnsi="Perpetua" w:cs="Times New Roman"/>
          <w:sz w:val="23"/>
          <w:szCs w:val="23"/>
        </w:rPr>
      </w:pPr>
      <w:r w:rsidRPr="00645606">
        <w:rPr>
          <w:rFonts w:ascii="Perpetua" w:hAnsi="Perpetua" w:cs="Times New Roman"/>
          <w:sz w:val="23"/>
          <w:szCs w:val="23"/>
        </w:rPr>
        <w:t>Please contact Katie Sadakierski, Director of Religious Education, with any questions. Thank you, and God bless you!</w:t>
      </w:r>
    </w:p>
    <w:p w14:paraId="378FB7BF" w14:textId="624A154A" w:rsidR="00DC3A22" w:rsidRPr="00645606" w:rsidRDefault="00DC3A22"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First and last name</w:t>
      </w:r>
      <w:r w:rsidRPr="00645606">
        <w:rPr>
          <w:rFonts w:ascii="Perpetua" w:hAnsi="Perpetua" w:cs="Times New Roman"/>
          <w:sz w:val="23"/>
          <w:szCs w:val="23"/>
        </w:rPr>
        <w:t>: ______________________________________________________</w:t>
      </w:r>
    </w:p>
    <w:p w14:paraId="3DC21A94" w14:textId="33AD78FC" w:rsidR="00DC3A22" w:rsidRPr="00645606" w:rsidRDefault="00DC3A22"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Date of birth:</w:t>
      </w:r>
      <w:r w:rsidRPr="00645606">
        <w:rPr>
          <w:rFonts w:ascii="Perpetua" w:hAnsi="Perpetua" w:cs="Times New Roman"/>
          <w:sz w:val="23"/>
          <w:szCs w:val="23"/>
        </w:rPr>
        <w:t xml:space="preserve"> ________________________________</w:t>
      </w:r>
      <w:r w:rsidR="008C6B6B">
        <w:rPr>
          <w:rFonts w:ascii="Perpetua" w:hAnsi="Perpetua" w:cs="Times New Roman"/>
          <w:sz w:val="23"/>
          <w:szCs w:val="23"/>
        </w:rPr>
        <w:t>___________________________</w:t>
      </w:r>
    </w:p>
    <w:p w14:paraId="643678FE" w14:textId="60C64180" w:rsidR="00A44A82" w:rsidRPr="00645606" w:rsidRDefault="00A44A82"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Sex (M/F):</w:t>
      </w:r>
      <w:r w:rsidRPr="00645606">
        <w:rPr>
          <w:rFonts w:ascii="Perpetua" w:hAnsi="Perpetua" w:cs="Times New Roman"/>
          <w:sz w:val="23"/>
          <w:szCs w:val="23"/>
        </w:rPr>
        <w:t xml:space="preserve"> ________________</w:t>
      </w:r>
    </w:p>
    <w:p w14:paraId="0DA5EA72" w14:textId="02A9F50A" w:rsidR="00EF3D9D" w:rsidRPr="00645606" w:rsidRDefault="00EF3D9D" w:rsidP="00EF3D9D">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 xml:space="preserve">First and Last Name of Mother </w:t>
      </w:r>
      <w:r w:rsidRPr="00645606">
        <w:rPr>
          <w:rFonts w:ascii="Perpetua" w:hAnsi="Perpetua" w:cs="Times New Roman"/>
          <w:sz w:val="23"/>
          <w:szCs w:val="23"/>
        </w:rPr>
        <w:t xml:space="preserve">(for parish baptismal </w:t>
      </w:r>
      <w:r w:rsidR="00D66D90" w:rsidRPr="00645606">
        <w:rPr>
          <w:rFonts w:ascii="Perpetua" w:hAnsi="Perpetua" w:cs="Times New Roman"/>
          <w:sz w:val="23"/>
          <w:szCs w:val="23"/>
        </w:rPr>
        <w:t>data</w:t>
      </w:r>
      <w:r w:rsidRPr="00645606">
        <w:rPr>
          <w:rFonts w:ascii="Perpetua" w:hAnsi="Perpetua" w:cs="Times New Roman"/>
          <w:sz w:val="23"/>
          <w:szCs w:val="23"/>
        </w:rPr>
        <w:t>)</w:t>
      </w:r>
      <w:r w:rsidRPr="00645606">
        <w:rPr>
          <w:rFonts w:ascii="Perpetua" w:hAnsi="Perpetua" w:cs="Times New Roman"/>
          <w:b/>
          <w:bCs/>
          <w:sz w:val="23"/>
          <w:szCs w:val="23"/>
        </w:rPr>
        <w:t>:</w:t>
      </w:r>
      <w:r w:rsidRPr="00645606">
        <w:rPr>
          <w:rFonts w:ascii="Perpetua" w:hAnsi="Perpetua" w:cs="Times New Roman"/>
          <w:sz w:val="23"/>
          <w:szCs w:val="23"/>
        </w:rPr>
        <w:t xml:space="preserve"> </w:t>
      </w:r>
    </w:p>
    <w:p w14:paraId="05AAAB5C" w14:textId="55D70FBB" w:rsidR="00EF3D9D" w:rsidRPr="00645606" w:rsidRDefault="00EF3D9D" w:rsidP="00EF3D9D">
      <w:pPr>
        <w:pStyle w:val="ListParagraph"/>
        <w:spacing w:after="80" w:line="240" w:lineRule="auto"/>
        <w:rPr>
          <w:rFonts w:ascii="Perpetua" w:hAnsi="Perpetua" w:cs="Times New Roman"/>
          <w:sz w:val="23"/>
          <w:szCs w:val="23"/>
        </w:rPr>
      </w:pPr>
      <w:r w:rsidRPr="00645606">
        <w:rPr>
          <w:rFonts w:ascii="Perpetua" w:hAnsi="Perpetua" w:cs="Times New Roman"/>
          <w:sz w:val="23"/>
          <w:szCs w:val="23"/>
        </w:rPr>
        <w:t>_______________________________________________________________________</w:t>
      </w:r>
    </w:p>
    <w:p w14:paraId="31D631F1" w14:textId="79B419E1" w:rsidR="00EF3D9D" w:rsidRPr="00645606" w:rsidRDefault="00EF3D9D"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First and Last Name of Father</w:t>
      </w:r>
      <w:r w:rsidRPr="00645606">
        <w:rPr>
          <w:rFonts w:ascii="Perpetua" w:hAnsi="Perpetua" w:cs="Times New Roman"/>
          <w:sz w:val="23"/>
          <w:szCs w:val="23"/>
        </w:rPr>
        <w:t xml:space="preserve"> (for parish baptismal </w:t>
      </w:r>
      <w:r w:rsidR="00D66D90" w:rsidRPr="00645606">
        <w:rPr>
          <w:rFonts w:ascii="Perpetua" w:hAnsi="Perpetua" w:cs="Times New Roman"/>
          <w:sz w:val="23"/>
          <w:szCs w:val="23"/>
        </w:rPr>
        <w:t>data</w:t>
      </w:r>
      <w:r w:rsidRPr="00645606">
        <w:rPr>
          <w:rFonts w:ascii="Perpetua" w:hAnsi="Perpetua" w:cs="Times New Roman"/>
          <w:sz w:val="23"/>
          <w:szCs w:val="23"/>
        </w:rPr>
        <w:t>): _______________________________________________________________________</w:t>
      </w:r>
    </w:p>
    <w:p w14:paraId="0E61BB9E" w14:textId="5349AAE1" w:rsidR="00DC3A22" w:rsidRPr="00645606" w:rsidRDefault="00DC3A22"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Email address:</w:t>
      </w:r>
      <w:r w:rsidRPr="00645606">
        <w:rPr>
          <w:rFonts w:ascii="Perpetua" w:hAnsi="Perpetua" w:cs="Times New Roman"/>
          <w:sz w:val="23"/>
          <w:szCs w:val="23"/>
        </w:rPr>
        <w:t xml:space="preserve"> __________________________________________________________</w:t>
      </w:r>
    </w:p>
    <w:p w14:paraId="5C60FF26" w14:textId="1EC7F865" w:rsidR="00DC3A22" w:rsidRPr="00645606" w:rsidRDefault="00DC3A22"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Phone number:</w:t>
      </w:r>
      <w:r w:rsidRPr="00645606">
        <w:rPr>
          <w:rFonts w:ascii="Perpetua" w:hAnsi="Perpetua" w:cs="Times New Roman"/>
          <w:sz w:val="23"/>
          <w:szCs w:val="23"/>
        </w:rPr>
        <w:t xml:space="preserve"> ______________________________________</w:t>
      </w:r>
      <w:r w:rsidR="008C6B6B">
        <w:rPr>
          <w:rFonts w:ascii="Perpetua" w:hAnsi="Perpetua" w:cs="Times New Roman"/>
          <w:sz w:val="23"/>
          <w:szCs w:val="23"/>
        </w:rPr>
        <w:t>___________________</w:t>
      </w:r>
    </w:p>
    <w:p w14:paraId="2220A76A" w14:textId="11C73461" w:rsidR="00DC3A22" w:rsidRPr="00645606" w:rsidRDefault="00DC3A22" w:rsidP="00DC3A22">
      <w:pPr>
        <w:pStyle w:val="ListParagraph"/>
        <w:numPr>
          <w:ilvl w:val="0"/>
          <w:numId w:val="1"/>
        </w:numPr>
        <w:spacing w:after="80" w:line="240" w:lineRule="auto"/>
        <w:rPr>
          <w:rFonts w:ascii="Perpetua" w:hAnsi="Perpetua" w:cs="Times New Roman"/>
          <w:sz w:val="23"/>
          <w:szCs w:val="23"/>
        </w:rPr>
      </w:pPr>
      <w:r w:rsidRPr="00645606">
        <w:rPr>
          <w:rFonts w:ascii="Perpetua" w:hAnsi="Perpetua" w:cs="Times New Roman"/>
          <w:b/>
          <w:bCs/>
          <w:sz w:val="23"/>
          <w:szCs w:val="23"/>
        </w:rPr>
        <w:t>Mailing address:</w:t>
      </w:r>
      <w:r w:rsidRPr="00645606">
        <w:rPr>
          <w:rFonts w:ascii="Perpetua" w:hAnsi="Perpetua" w:cs="Times New Roman"/>
          <w:sz w:val="23"/>
          <w:szCs w:val="23"/>
        </w:rPr>
        <w:t xml:space="preserve"> _________________________________________________________</w:t>
      </w:r>
    </w:p>
    <w:p w14:paraId="1384702F" w14:textId="54C5A3FB" w:rsidR="00DC3A22" w:rsidRPr="00645606" w:rsidRDefault="00DC3A22" w:rsidP="00DC3A22">
      <w:pPr>
        <w:spacing w:after="80" w:line="240" w:lineRule="auto"/>
        <w:rPr>
          <w:rFonts w:ascii="Perpetua" w:hAnsi="Perpetua" w:cs="Times New Roman"/>
          <w:sz w:val="23"/>
          <w:szCs w:val="23"/>
        </w:rPr>
      </w:pPr>
      <w:r w:rsidRPr="00645606">
        <w:rPr>
          <w:rFonts w:ascii="Perpetua" w:hAnsi="Perpetua" w:cs="Times New Roman"/>
          <w:sz w:val="23"/>
          <w:szCs w:val="23"/>
        </w:rPr>
        <w:t>______________________________________________________________________________</w:t>
      </w:r>
    </w:p>
    <w:p w14:paraId="50C109A9" w14:textId="5431EA48" w:rsidR="00DC3A22" w:rsidRPr="00645606" w:rsidRDefault="00DC3A22" w:rsidP="00DC3A22">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Which sacraments of initiation do you need to make? Please check all that apply.</w:t>
      </w:r>
    </w:p>
    <w:p w14:paraId="134D21C4" w14:textId="3F84AD6A" w:rsidR="00DC3A22" w:rsidRPr="00645606" w:rsidRDefault="00DC3A22" w:rsidP="00DC3A22">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Holy Baptism</w:t>
      </w:r>
    </w:p>
    <w:p w14:paraId="6335AD02" w14:textId="5B984AB1" w:rsidR="00DC3A22" w:rsidRPr="00645606" w:rsidRDefault="00DC3A22" w:rsidP="00DC3A22">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Confirmation</w:t>
      </w:r>
    </w:p>
    <w:p w14:paraId="27C66462" w14:textId="445B6FEA" w:rsidR="00DC3A22" w:rsidRPr="00645606" w:rsidRDefault="00DC3A22" w:rsidP="00DC3A22">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First Holy Communion</w:t>
      </w:r>
    </w:p>
    <w:p w14:paraId="2214355A" w14:textId="59DA1455" w:rsidR="00DC3A22" w:rsidRPr="00645606" w:rsidRDefault="00DC3A22" w:rsidP="00DC3A22">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If you have been baptized, please complete the table below:</w:t>
      </w:r>
    </w:p>
    <w:tbl>
      <w:tblPr>
        <w:tblStyle w:val="TableGrid"/>
        <w:tblW w:w="9355" w:type="dxa"/>
        <w:tblLook w:val="04A0" w:firstRow="1" w:lastRow="0" w:firstColumn="1" w:lastColumn="0" w:noHBand="0" w:noVBand="1"/>
      </w:tblPr>
      <w:tblGrid>
        <w:gridCol w:w="4045"/>
        <w:gridCol w:w="3600"/>
        <w:gridCol w:w="1710"/>
      </w:tblGrid>
      <w:tr w:rsidR="00DC3A22" w:rsidRPr="00645606" w14:paraId="365AE465" w14:textId="77777777" w:rsidTr="00DC3A22">
        <w:tc>
          <w:tcPr>
            <w:tcW w:w="4045" w:type="dxa"/>
            <w:shd w:val="clear" w:color="auto" w:fill="E7E6E6" w:themeFill="background2"/>
          </w:tcPr>
          <w:p w14:paraId="32E187B5" w14:textId="06712B1C" w:rsidR="00DC3A22" w:rsidRPr="00645606" w:rsidRDefault="00DC3A22" w:rsidP="00DC3A22">
            <w:pPr>
              <w:spacing w:after="80"/>
              <w:jc w:val="center"/>
              <w:rPr>
                <w:rFonts w:ascii="Perpetua" w:hAnsi="Perpetua" w:cs="Times New Roman"/>
                <w:b/>
                <w:bCs/>
                <w:sz w:val="23"/>
                <w:szCs w:val="23"/>
              </w:rPr>
            </w:pPr>
            <w:r w:rsidRPr="00645606">
              <w:rPr>
                <w:rFonts w:ascii="Perpetua" w:hAnsi="Perpetua" w:cs="Times New Roman"/>
                <w:b/>
                <w:bCs/>
                <w:sz w:val="23"/>
                <w:szCs w:val="23"/>
              </w:rPr>
              <w:t>Name of Church Where Baptized</w:t>
            </w:r>
          </w:p>
        </w:tc>
        <w:tc>
          <w:tcPr>
            <w:tcW w:w="3600" w:type="dxa"/>
            <w:shd w:val="clear" w:color="auto" w:fill="E7E6E6" w:themeFill="background2"/>
          </w:tcPr>
          <w:p w14:paraId="11200545" w14:textId="233B4775" w:rsidR="00DC3A22" w:rsidRPr="00645606" w:rsidRDefault="00DC3A22" w:rsidP="00DC3A22">
            <w:pPr>
              <w:spacing w:after="80"/>
              <w:jc w:val="center"/>
              <w:rPr>
                <w:rFonts w:ascii="Perpetua" w:hAnsi="Perpetua" w:cs="Times New Roman"/>
                <w:b/>
                <w:bCs/>
                <w:sz w:val="23"/>
                <w:szCs w:val="23"/>
              </w:rPr>
            </w:pPr>
            <w:r w:rsidRPr="00645606">
              <w:rPr>
                <w:rFonts w:ascii="Perpetua" w:hAnsi="Perpetua" w:cs="Times New Roman"/>
                <w:b/>
                <w:bCs/>
                <w:sz w:val="23"/>
                <w:szCs w:val="23"/>
              </w:rPr>
              <w:t>Location of Church Where Baptized (City and State)</w:t>
            </w:r>
          </w:p>
        </w:tc>
        <w:tc>
          <w:tcPr>
            <w:tcW w:w="1710" w:type="dxa"/>
            <w:shd w:val="clear" w:color="auto" w:fill="E7E6E6" w:themeFill="background2"/>
          </w:tcPr>
          <w:p w14:paraId="1476EBBB" w14:textId="27539F32" w:rsidR="00DC3A22" w:rsidRPr="00645606" w:rsidRDefault="00DC3A22" w:rsidP="00DC3A22">
            <w:pPr>
              <w:spacing w:after="80"/>
              <w:jc w:val="center"/>
              <w:rPr>
                <w:rFonts w:ascii="Perpetua" w:hAnsi="Perpetua" w:cs="Times New Roman"/>
                <w:b/>
                <w:bCs/>
                <w:sz w:val="23"/>
                <w:szCs w:val="23"/>
              </w:rPr>
            </w:pPr>
            <w:r w:rsidRPr="00645606">
              <w:rPr>
                <w:rFonts w:ascii="Perpetua" w:hAnsi="Perpetua" w:cs="Times New Roman"/>
                <w:b/>
                <w:bCs/>
                <w:sz w:val="23"/>
                <w:szCs w:val="23"/>
              </w:rPr>
              <w:t>Year of Holy Baptism</w:t>
            </w:r>
          </w:p>
        </w:tc>
      </w:tr>
      <w:tr w:rsidR="00DC3A22" w:rsidRPr="00645606" w14:paraId="132FBBF1" w14:textId="77777777" w:rsidTr="00DC3A22">
        <w:tc>
          <w:tcPr>
            <w:tcW w:w="4045" w:type="dxa"/>
          </w:tcPr>
          <w:p w14:paraId="57F8C91D" w14:textId="77777777" w:rsidR="00DC3A22" w:rsidRPr="00645606" w:rsidRDefault="00DC3A22" w:rsidP="00DC3A22">
            <w:pPr>
              <w:spacing w:after="80"/>
              <w:rPr>
                <w:rFonts w:ascii="Perpetua" w:hAnsi="Perpetua" w:cs="Times New Roman"/>
                <w:b/>
                <w:bCs/>
                <w:sz w:val="23"/>
                <w:szCs w:val="23"/>
              </w:rPr>
            </w:pPr>
          </w:p>
        </w:tc>
        <w:tc>
          <w:tcPr>
            <w:tcW w:w="3600" w:type="dxa"/>
          </w:tcPr>
          <w:p w14:paraId="7E482FE1" w14:textId="77777777" w:rsidR="00DC3A22" w:rsidRPr="00645606" w:rsidRDefault="00DC3A22" w:rsidP="00DC3A22">
            <w:pPr>
              <w:spacing w:after="80"/>
              <w:rPr>
                <w:rFonts w:ascii="Perpetua" w:hAnsi="Perpetua" w:cs="Times New Roman"/>
                <w:b/>
                <w:bCs/>
                <w:sz w:val="23"/>
                <w:szCs w:val="23"/>
              </w:rPr>
            </w:pPr>
          </w:p>
        </w:tc>
        <w:tc>
          <w:tcPr>
            <w:tcW w:w="1710" w:type="dxa"/>
          </w:tcPr>
          <w:p w14:paraId="3261BC7B" w14:textId="77777777" w:rsidR="00DC3A22" w:rsidRPr="00645606" w:rsidRDefault="00DC3A22" w:rsidP="00DC3A22">
            <w:pPr>
              <w:spacing w:after="80"/>
              <w:rPr>
                <w:rFonts w:ascii="Perpetua" w:hAnsi="Perpetua" w:cs="Times New Roman"/>
                <w:b/>
                <w:bCs/>
                <w:sz w:val="23"/>
                <w:szCs w:val="23"/>
              </w:rPr>
            </w:pPr>
          </w:p>
        </w:tc>
      </w:tr>
    </w:tbl>
    <w:p w14:paraId="55981D99" w14:textId="77777777" w:rsidR="00DC3A22" w:rsidRPr="00645606" w:rsidRDefault="00DC3A22" w:rsidP="00DC3A22">
      <w:pPr>
        <w:spacing w:after="80" w:line="240" w:lineRule="auto"/>
        <w:rPr>
          <w:rFonts w:ascii="Perpetua" w:hAnsi="Perpetua" w:cs="Times New Roman"/>
          <w:b/>
          <w:bCs/>
          <w:sz w:val="23"/>
          <w:szCs w:val="23"/>
        </w:rPr>
      </w:pPr>
    </w:p>
    <w:p w14:paraId="6F888928" w14:textId="238E2F05" w:rsidR="00DC3A22" w:rsidRPr="00645606" w:rsidRDefault="00A96162" w:rsidP="00DC3A22">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 xml:space="preserve">If you have been confirmed, please complete the table below: </w:t>
      </w:r>
    </w:p>
    <w:tbl>
      <w:tblPr>
        <w:tblStyle w:val="TableGrid"/>
        <w:tblW w:w="9355" w:type="dxa"/>
        <w:tblLook w:val="04A0" w:firstRow="1" w:lastRow="0" w:firstColumn="1" w:lastColumn="0" w:noHBand="0" w:noVBand="1"/>
      </w:tblPr>
      <w:tblGrid>
        <w:gridCol w:w="4045"/>
        <w:gridCol w:w="3600"/>
        <w:gridCol w:w="1710"/>
      </w:tblGrid>
      <w:tr w:rsidR="00A96162" w:rsidRPr="00645606" w14:paraId="57FBC746" w14:textId="77777777" w:rsidTr="00852E3E">
        <w:tc>
          <w:tcPr>
            <w:tcW w:w="4045" w:type="dxa"/>
            <w:shd w:val="clear" w:color="auto" w:fill="E7E6E6" w:themeFill="background2"/>
          </w:tcPr>
          <w:p w14:paraId="42F0B248" w14:textId="3B0C5E64" w:rsidR="00A96162" w:rsidRPr="00645606" w:rsidRDefault="00A96162" w:rsidP="00852E3E">
            <w:pPr>
              <w:spacing w:after="80"/>
              <w:jc w:val="center"/>
              <w:rPr>
                <w:rFonts w:ascii="Perpetua" w:hAnsi="Perpetua" w:cs="Times New Roman"/>
                <w:b/>
                <w:bCs/>
                <w:sz w:val="23"/>
                <w:szCs w:val="23"/>
              </w:rPr>
            </w:pPr>
            <w:r w:rsidRPr="00645606">
              <w:rPr>
                <w:rFonts w:ascii="Perpetua" w:hAnsi="Perpetua" w:cs="Times New Roman"/>
                <w:b/>
                <w:bCs/>
                <w:sz w:val="23"/>
                <w:szCs w:val="23"/>
              </w:rPr>
              <w:t>Name of Church Where Confirmed</w:t>
            </w:r>
          </w:p>
        </w:tc>
        <w:tc>
          <w:tcPr>
            <w:tcW w:w="3600" w:type="dxa"/>
            <w:shd w:val="clear" w:color="auto" w:fill="E7E6E6" w:themeFill="background2"/>
          </w:tcPr>
          <w:p w14:paraId="26F44C80" w14:textId="444762BA" w:rsidR="00A96162" w:rsidRPr="00645606" w:rsidRDefault="00A96162" w:rsidP="00852E3E">
            <w:pPr>
              <w:spacing w:after="80"/>
              <w:jc w:val="center"/>
              <w:rPr>
                <w:rFonts w:ascii="Perpetua" w:hAnsi="Perpetua" w:cs="Times New Roman"/>
                <w:b/>
                <w:bCs/>
                <w:sz w:val="23"/>
                <w:szCs w:val="23"/>
              </w:rPr>
            </w:pPr>
            <w:r w:rsidRPr="00645606">
              <w:rPr>
                <w:rFonts w:ascii="Perpetua" w:hAnsi="Perpetua" w:cs="Times New Roman"/>
                <w:b/>
                <w:bCs/>
                <w:sz w:val="23"/>
                <w:szCs w:val="23"/>
              </w:rPr>
              <w:t>Location of Church Where Confirmed (City and State)</w:t>
            </w:r>
          </w:p>
        </w:tc>
        <w:tc>
          <w:tcPr>
            <w:tcW w:w="1710" w:type="dxa"/>
            <w:shd w:val="clear" w:color="auto" w:fill="E7E6E6" w:themeFill="background2"/>
          </w:tcPr>
          <w:p w14:paraId="052783E6" w14:textId="501B6442" w:rsidR="00A96162" w:rsidRPr="00645606" w:rsidRDefault="00A96162" w:rsidP="00852E3E">
            <w:pPr>
              <w:spacing w:after="80"/>
              <w:jc w:val="center"/>
              <w:rPr>
                <w:rFonts w:ascii="Perpetua" w:hAnsi="Perpetua" w:cs="Times New Roman"/>
                <w:b/>
                <w:bCs/>
                <w:sz w:val="23"/>
                <w:szCs w:val="23"/>
              </w:rPr>
            </w:pPr>
            <w:r w:rsidRPr="00645606">
              <w:rPr>
                <w:rFonts w:ascii="Perpetua" w:hAnsi="Perpetua" w:cs="Times New Roman"/>
                <w:b/>
                <w:bCs/>
                <w:sz w:val="23"/>
                <w:szCs w:val="23"/>
              </w:rPr>
              <w:t>Year of Confirmation</w:t>
            </w:r>
          </w:p>
        </w:tc>
      </w:tr>
      <w:tr w:rsidR="00A96162" w:rsidRPr="00645606" w14:paraId="14ECB2EF" w14:textId="77777777" w:rsidTr="00852E3E">
        <w:tc>
          <w:tcPr>
            <w:tcW w:w="4045" w:type="dxa"/>
          </w:tcPr>
          <w:p w14:paraId="7118B586" w14:textId="77777777" w:rsidR="00A96162" w:rsidRPr="00645606" w:rsidRDefault="00A96162" w:rsidP="00852E3E">
            <w:pPr>
              <w:spacing w:after="80"/>
              <w:rPr>
                <w:rFonts w:ascii="Perpetua" w:hAnsi="Perpetua" w:cs="Times New Roman"/>
                <w:b/>
                <w:bCs/>
                <w:sz w:val="23"/>
                <w:szCs w:val="23"/>
              </w:rPr>
            </w:pPr>
          </w:p>
        </w:tc>
        <w:tc>
          <w:tcPr>
            <w:tcW w:w="3600" w:type="dxa"/>
          </w:tcPr>
          <w:p w14:paraId="5BF8C180" w14:textId="77777777" w:rsidR="00A96162" w:rsidRPr="00645606" w:rsidRDefault="00A96162" w:rsidP="00852E3E">
            <w:pPr>
              <w:spacing w:after="80"/>
              <w:rPr>
                <w:rFonts w:ascii="Perpetua" w:hAnsi="Perpetua" w:cs="Times New Roman"/>
                <w:b/>
                <w:bCs/>
                <w:sz w:val="23"/>
                <w:szCs w:val="23"/>
              </w:rPr>
            </w:pPr>
          </w:p>
        </w:tc>
        <w:tc>
          <w:tcPr>
            <w:tcW w:w="1710" w:type="dxa"/>
          </w:tcPr>
          <w:p w14:paraId="71243406" w14:textId="77777777" w:rsidR="00A96162" w:rsidRPr="00645606" w:rsidRDefault="00A96162" w:rsidP="00852E3E">
            <w:pPr>
              <w:spacing w:after="80"/>
              <w:rPr>
                <w:rFonts w:ascii="Perpetua" w:hAnsi="Perpetua" w:cs="Times New Roman"/>
                <w:b/>
                <w:bCs/>
                <w:sz w:val="23"/>
                <w:szCs w:val="23"/>
              </w:rPr>
            </w:pPr>
          </w:p>
        </w:tc>
      </w:tr>
    </w:tbl>
    <w:p w14:paraId="3B1CBAD7" w14:textId="77777777" w:rsidR="00DC3A22" w:rsidRPr="00645606" w:rsidRDefault="00DC3A22" w:rsidP="00DC3A22">
      <w:pPr>
        <w:spacing w:after="80" w:line="240" w:lineRule="auto"/>
        <w:rPr>
          <w:rFonts w:ascii="Perpetua" w:hAnsi="Perpetua" w:cs="Times New Roman"/>
          <w:sz w:val="23"/>
          <w:szCs w:val="23"/>
        </w:rPr>
      </w:pPr>
    </w:p>
    <w:p w14:paraId="02B05EE8" w14:textId="26A2CEA1" w:rsidR="00481F3A" w:rsidRPr="00645606" w:rsidRDefault="00481F3A" w:rsidP="00481F3A">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 xml:space="preserve">If you have made the sacrament of First Holy Communion, please complete the following table: </w:t>
      </w:r>
    </w:p>
    <w:tbl>
      <w:tblPr>
        <w:tblStyle w:val="TableGrid"/>
        <w:tblW w:w="9355" w:type="dxa"/>
        <w:tblLook w:val="04A0" w:firstRow="1" w:lastRow="0" w:firstColumn="1" w:lastColumn="0" w:noHBand="0" w:noVBand="1"/>
      </w:tblPr>
      <w:tblGrid>
        <w:gridCol w:w="4045"/>
        <w:gridCol w:w="3600"/>
        <w:gridCol w:w="1710"/>
      </w:tblGrid>
      <w:tr w:rsidR="00481F3A" w:rsidRPr="00645606" w14:paraId="4BD3264D" w14:textId="77777777" w:rsidTr="00852E3E">
        <w:tc>
          <w:tcPr>
            <w:tcW w:w="4045" w:type="dxa"/>
            <w:shd w:val="clear" w:color="auto" w:fill="E7E6E6" w:themeFill="background2"/>
          </w:tcPr>
          <w:p w14:paraId="46DBCA28" w14:textId="7373BB3A" w:rsidR="00481F3A" w:rsidRPr="00645606" w:rsidRDefault="00481F3A" w:rsidP="00852E3E">
            <w:pPr>
              <w:spacing w:after="80"/>
              <w:jc w:val="center"/>
              <w:rPr>
                <w:rFonts w:ascii="Perpetua" w:hAnsi="Perpetua" w:cs="Times New Roman"/>
                <w:b/>
                <w:bCs/>
                <w:sz w:val="23"/>
                <w:szCs w:val="23"/>
              </w:rPr>
            </w:pPr>
            <w:bookmarkStart w:id="0" w:name="_Hlk197590244"/>
            <w:r w:rsidRPr="00645606">
              <w:rPr>
                <w:rFonts w:ascii="Perpetua" w:hAnsi="Perpetua" w:cs="Times New Roman"/>
                <w:b/>
                <w:bCs/>
                <w:sz w:val="23"/>
                <w:szCs w:val="23"/>
              </w:rPr>
              <w:t>Name of Church Where First Holy Communion was Received</w:t>
            </w:r>
          </w:p>
        </w:tc>
        <w:tc>
          <w:tcPr>
            <w:tcW w:w="3600" w:type="dxa"/>
            <w:shd w:val="clear" w:color="auto" w:fill="E7E6E6" w:themeFill="background2"/>
          </w:tcPr>
          <w:p w14:paraId="78E7350C" w14:textId="661660D5" w:rsidR="00481F3A" w:rsidRPr="00645606" w:rsidRDefault="00481F3A" w:rsidP="00852E3E">
            <w:pPr>
              <w:spacing w:after="80"/>
              <w:jc w:val="center"/>
              <w:rPr>
                <w:rFonts w:ascii="Perpetua" w:hAnsi="Perpetua" w:cs="Times New Roman"/>
                <w:b/>
                <w:bCs/>
                <w:sz w:val="23"/>
                <w:szCs w:val="23"/>
              </w:rPr>
            </w:pPr>
            <w:r w:rsidRPr="00645606">
              <w:rPr>
                <w:rFonts w:ascii="Perpetua" w:hAnsi="Perpetua" w:cs="Times New Roman"/>
                <w:b/>
                <w:bCs/>
                <w:sz w:val="23"/>
                <w:szCs w:val="23"/>
              </w:rPr>
              <w:t>Location of Church Where First Holy Communion was received (City and State)</w:t>
            </w:r>
          </w:p>
        </w:tc>
        <w:tc>
          <w:tcPr>
            <w:tcW w:w="1710" w:type="dxa"/>
            <w:shd w:val="clear" w:color="auto" w:fill="E7E6E6" w:themeFill="background2"/>
          </w:tcPr>
          <w:p w14:paraId="58EB095D" w14:textId="7A8DD7BD" w:rsidR="00481F3A" w:rsidRPr="00645606" w:rsidRDefault="00481F3A" w:rsidP="00852E3E">
            <w:pPr>
              <w:spacing w:after="80"/>
              <w:jc w:val="center"/>
              <w:rPr>
                <w:rFonts w:ascii="Perpetua" w:hAnsi="Perpetua" w:cs="Times New Roman"/>
                <w:b/>
                <w:bCs/>
                <w:sz w:val="23"/>
                <w:szCs w:val="23"/>
              </w:rPr>
            </w:pPr>
            <w:r w:rsidRPr="00645606">
              <w:rPr>
                <w:rFonts w:ascii="Perpetua" w:hAnsi="Perpetua" w:cs="Times New Roman"/>
                <w:b/>
                <w:bCs/>
                <w:sz w:val="23"/>
                <w:szCs w:val="23"/>
              </w:rPr>
              <w:t>Year of First Holy Communion</w:t>
            </w:r>
          </w:p>
        </w:tc>
      </w:tr>
      <w:tr w:rsidR="00481F3A" w:rsidRPr="00645606" w14:paraId="451257CC" w14:textId="77777777" w:rsidTr="00852E3E">
        <w:tc>
          <w:tcPr>
            <w:tcW w:w="4045" w:type="dxa"/>
          </w:tcPr>
          <w:p w14:paraId="7E7138ED" w14:textId="77777777" w:rsidR="00481F3A" w:rsidRPr="00645606" w:rsidRDefault="00481F3A" w:rsidP="00852E3E">
            <w:pPr>
              <w:spacing w:after="80"/>
              <w:rPr>
                <w:rFonts w:ascii="Perpetua" w:hAnsi="Perpetua" w:cs="Times New Roman"/>
                <w:b/>
                <w:bCs/>
                <w:sz w:val="23"/>
                <w:szCs w:val="23"/>
              </w:rPr>
            </w:pPr>
          </w:p>
        </w:tc>
        <w:tc>
          <w:tcPr>
            <w:tcW w:w="3600" w:type="dxa"/>
          </w:tcPr>
          <w:p w14:paraId="58A1DDF2" w14:textId="77777777" w:rsidR="00481F3A" w:rsidRPr="00645606" w:rsidRDefault="00481F3A" w:rsidP="00852E3E">
            <w:pPr>
              <w:spacing w:after="80"/>
              <w:rPr>
                <w:rFonts w:ascii="Perpetua" w:hAnsi="Perpetua" w:cs="Times New Roman"/>
                <w:b/>
                <w:bCs/>
                <w:sz w:val="23"/>
                <w:szCs w:val="23"/>
              </w:rPr>
            </w:pPr>
          </w:p>
        </w:tc>
        <w:tc>
          <w:tcPr>
            <w:tcW w:w="1710" w:type="dxa"/>
          </w:tcPr>
          <w:p w14:paraId="54CC84E0" w14:textId="77777777" w:rsidR="00481F3A" w:rsidRPr="00645606" w:rsidRDefault="00481F3A" w:rsidP="00852E3E">
            <w:pPr>
              <w:spacing w:after="80"/>
              <w:rPr>
                <w:rFonts w:ascii="Perpetua" w:hAnsi="Perpetua" w:cs="Times New Roman"/>
                <w:b/>
                <w:bCs/>
                <w:sz w:val="23"/>
                <w:szCs w:val="23"/>
              </w:rPr>
            </w:pPr>
          </w:p>
        </w:tc>
      </w:tr>
      <w:bookmarkEnd w:id="0"/>
    </w:tbl>
    <w:p w14:paraId="4F142169" w14:textId="77777777" w:rsidR="00481F3A" w:rsidRPr="00645606" w:rsidRDefault="00481F3A" w:rsidP="00481F3A">
      <w:pPr>
        <w:spacing w:after="80" w:line="240" w:lineRule="auto"/>
        <w:rPr>
          <w:rFonts w:ascii="Perpetua" w:hAnsi="Perpetua" w:cs="Times New Roman"/>
          <w:sz w:val="23"/>
          <w:szCs w:val="23"/>
        </w:rPr>
      </w:pPr>
    </w:p>
    <w:p w14:paraId="61A495B2" w14:textId="55BBC2F9" w:rsidR="00A02B24" w:rsidRPr="00645606" w:rsidRDefault="00B62112" w:rsidP="00AF7B04">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If married, please indicate whether you were married by a Catholic priest, a Protestant minister, or a justice of the peace:</w:t>
      </w:r>
    </w:p>
    <w:p w14:paraId="1BFEE01A" w14:textId="47F2EC77" w:rsidR="00B62112" w:rsidRPr="00645606" w:rsidRDefault="00B62112" w:rsidP="00B62112">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Catholic priest</w:t>
      </w:r>
    </w:p>
    <w:p w14:paraId="57D6AF74" w14:textId="4D665F75" w:rsidR="00B62112" w:rsidRPr="00645606" w:rsidRDefault="00B62112" w:rsidP="00B62112">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Protestant minister</w:t>
      </w:r>
    </w:p>
    <w:p w14:paraId="761159BE" w14:textId="6B68D741" w:rsidR="00B62112" w:rsidRPr="00645606" w:rsidRDefault="00B62112" w:rsidP="00B62112">
      <w:pPr>
        <w:spacing w:after="80" w:line="240" w:lineRule="auto"/>
        <w:rPr>
          <w:rFonts w:ascii="Perpetua" w:hAnsi="Perpetua" w:cs="Times New Roman"/>
          <w:sz w:val="23"/>
          <w:szCs w:val="23"/>
        </w:rPr>
      </w:pPr>
      <w:bookmarkStart w:id="1" w:name="_Hlk197590513"/>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bookmarkEnd w:id="1"/>
      <w:r w:rsidRPr="00645606">
        <w:rPr>
          <w:rFonts w:ascii="Perpetua" w:hAnsi="Perpetua" w:cs="Times New Roman"/>
          <w:sz w:val="23"/>
          <w:szCs w:val="23"/>
        </w:rPr>
        <w:t>Justice of the peace</w:t>
      </w:r>
    </w:p>
    <w:p w14:paraId="1963DD9E" w14:textId="330B80D0" w:rsidR="00AF7B04" w:rsidRPr="00645606" w:rsidRDefault="00AF7B04" w:rsidP="00AF7B04">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 xml:space="preserve"> </w:t>
      </w:r>
      <w:r w:rsidR="0005373C" w:rsidRPr="00645606">
        <w:rPr>
          <w:rFonts w:ascii="Perpetua" w:hAnsi="Perpetua" w:cs="Times New Roman"/>
          <w:b/>
          <w:bCs/>
          <w:sz w:val="23"/>
          <w:szCs w:val="23"/>
        </w:rPr>
        <w:t>If married in a church, please specify the name and location of the church:</w:t>
      </w:r>
    </w:p>
    <w:p w14:paraId="52121E2C" w14:textId="77777777" w:rsidR="0005373C" w:rsidRPr="00645606" w:rsidRDefault="0005373C" w:rsidP="0005373C">
      <w:pPr>
        <w:spacing w:after="80" w:line="240" w:lineRule="auto"/>
        <w:rPr>
          <w:rFonts w:ascii="Perpetua" w:hAnsi="Perpetua" w:cs="Times New Roman"/>
          <w:sz w:val="23"/>
          <w:szCs w:val="23"/>
        </w:rPr>
      </w:pPr>
      <w:r w:rsidRPr="00645606">
        <w:rPr>
          <w:rFonts w:ascii="Perpetua" w:hAnsi="Perpetua" w:cs="Times New Roman"/>
          <w:sz w:val="23"/>
          <w:szCs w:val="23"/>
        </w:rPr>
        <w:t>______________________________________________________________________________</w:t>
      </w:r>
    </w:p>
    <w:p w14:paraId="13571DFE" w14:textId="7A23FF9D" w:rsidR="0005373C" w:rsidRPr="00645606" w:rsidRDefault="0005373C" w:rsidP="0005373C">
      <w:pPr>
        <w:spacing w:after="80" w:line="240" w:lineRule="auto"/>
        <w:rPr>
          <w:rFonts w:ascii="Perpetua" w:hAnsi="Perpetua" w:cs="Times New Roman"/>
          <w:sz w:val="23"/>
          <w:szCs w:val="23"/>
        </w:rPr>
      </w:pPr>
      <w:r w:rsidRPr="00645606">
        <w:rPr>
          <w:rFonts w:ascii="Perpetua" w:hAnsi="Perpetua" w:cs="Times New Roman"/>
          <w:sz w:val="23"/>
          <w:szCs w:val="23"/>
        </w:rPr>
        <w:t>______________________________________________________________________________</w:t>
      </w:r>
    </w:p>
    <w:p w14:paraId="198BA630" w14:textId="280674E3" w:rsidR="00AF7B04" w:rsidRPr="00645606" w:rsidRDefault="00AF7B04" w:rsidP="00AF7B04">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 xml:space="preserve"> </w:t>
      </w:r>
      <w:r w:rsidR="000240ED" w:rsidRPr="00645606">
        <w:rPr>
          <w:rFonts w:ascii="Perpetua" w:hAnsi="Perpetua" w:cs="Times New Roman"/>
          <w:b/>
          <w:bCs/>
          <w:sz w:val="23"/>
          <w:szCs w:val="23"/>
        </w:rPr>
        <w:t>We offer a number of resources and course delivery options for adult learners preparing for the sacraments, in addition to one-on-one sacrament preparation meetings with the pastor. Please indicate how you would like to participate in our sacrament preparation program by checking off preferred learning options/resources you would like to receive below:</w:t>
      </w:r>
    </w:p>
    <w:p w14:paraId="2A4A18B8" w14:textId="46B75579"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Customized sacrament preparation reading list</w:t>
      </w:r>
    </w:p>
    <w:p w14:paraId="33960B98" w14:textId="0256DC80"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Customized sacrament preparation spiritual development plan/learning plan</w:t>
      </w:r>
    </w:p>
    <w:p w14:paraId="1123912A" w14:textId="5955D04C"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Participation in parish learning series in-person</w:t>
      </w:r>
    </w:p>
    <w:p w14:paraId="5374A511" w14:textId="1653F4A7"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Participation in parish learning series online</w:t>
      </w:r>
    </w:p>
    <w:p w14:paraId="265C6D4A" w14:textId="2DDD6470"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One-one-one catechetical meetings with DRE to prepare for the sacraments</w:t>
      </w:r>
    </w:p>
    <w:p w14:paraId="1B8321FE" w14:textId="2162F841"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OLV original prayer compendium (book of collected prayers)</w:t>
      </w:r>
    </w:p>
    <w:p w14:paraId="715D8443" w14:textId="6CDA87BD" w:rsidR="000240ED"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OLV original religious education workbooks/guides (the Holy Mass; sacraments)</w:t>
      </w:r>
    </w:p>
    <w:p w14:paraId="029D3B88" w14:textId="65018C59" w:rsidR="00CA420A" w:rsidRPr="00645606" w:rsidRDefault="000240ED"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Religious education enrichment email newsletters</w:t>
      </w:r>
    </w:p>
    <w:p w14:paraId="3CFA6AB0" w14:textId="43891D96" w:rsidR="00191AA6" w:rsidRPr="00645606" w:rsidRDefault="00191AA6"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Prayer cards</w:t>
      </w:r>
    </w:p>
    <w:p w14:paraId="7E6FFDAA" w14:textId="18444564" w:rsidR="00191AA6" w:rsidRPr="00645606" w:rsidRDefault="00191AA6" w:rsidP="000240ED">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Rosary</w:t>
      </w:r>
    </w:p>
    <w:p w14:paraId="1C5583D7" w14:textId="369B7188" w:rsidR="0047021B" w:rsidRPr="00645606" w:rsidRDefault="0047021B" w:rsidP="00AF7B04">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Please indicate which prayers you would like to receive direct instructional support in learning</w:t>
      </w:r>
      <w:r w:rsidR="00E30A5E" w:rsidRPr="00645606">
        <w:rPr>
          <w:rFonts w:ascii="Perpetua" w:hAnsi="Perpetua" w:cs="Times New Roman"/>
          <w:b/>
          <w:bCs/>
          <w:sz w:val="23"/>
          <w:szCs w:val="23"/>
        </w:rPr>
        <w:t xml:space="preserve"> (please check as many as are applicable)</w:t>
      </w:r>
      <w:r w:rsidRPr="00645606">
        <w:rPr>
          <w:rFonts w:ascii="Perpetua" w:hAnsi="Perpetua" w:cs="Times New Roman"/>
          <w:b/>
          <w:bCs/>
          <w:sz w:val="23"/>
          <w:szCs w:val="23"/>
        </w:rPr>
        <w:t>:</w:t>
      </w:r>
    </w:p>
    <w:p w14:paraId="7B958FE9" w14:textId="7E1CBE17" w:rsidR="0047021B" w:rsidRPr="00645606" w:rsidRDefault="001F2CC7"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Our Father</w:t>
      </w:r>
    </w:p>
    <w:p w14:paraId="7E8A6C3F" w14:textId="6A73F8CD" w:rsidR="001F2CC7" w:rsidRPr="00645606" w:rsidRDefault="001F2CC7"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Hail Mary</w:t>
      </w:r>
    </w:p>
    <w:p w14:paraId="6EF51BB1" w14:textId="5E6088F8" w:rsidR="001F2CC7" w:rsidRPr="00645606" w:rsidRDefault="001F2CC7"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Glory Be</w:t>
      </w:r>
    </w:p>
    <w:p w14:paraId="6A7DB162" w14:textId="23C07EEE"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lastRenderedPageBreak/>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Apostles' Creed</w:t>
      </w:r>
    </w:p>
    <w:p w14:paraId="7DC913FB" w14:textId="5FA76715"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Holy Rosary</w:t>
      </w:r>
    </w:p>
    <w:p w14:paraId="745C807D" w14:textId="107D9E00"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Divine Office</w:t>
      </w:r>
    </w:p>
    <w:p w14:paraId="21B748E0" w14:textId="30F05F1D"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 xml:space="preserve">St. Michael the Archangel </w:t>
      </w:r>
      <w:r w:rsidR="003A3E21" w:rsidRPr="00645606">
        <w:rPr>
          <w:rFonts w:ascii="Perpetua" w:hAnsi="Perpetua" w:cs="Times New Roman"/>
          <w:sz w:val="23"/>
          <w:szCs w:val="23"/>
        </w:rPr>
        <w:t>p</w:t>
      </w:r>
      <w:r w:rsidR="001F2CC7" w:rsidRPr="00645606">
        <w:rPr>
          <w:rFonts w:ascii="Perpetua" w:hAnsi="Perpetua" w:cs="Times New Roman"/>
          <w:sz w:val="23"/>
          <w:szCs w:val="23"/>
        </w:rPr>
        <w:t>rayer</w:t>
      </w:r>
    </w:p>
    <w:p w14:paraId="34AB1485" w14:textId="1A7E62A9"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 xml:space="preserve">Hail, Holy Queen </w:t>
      </w:r>
      <w:r w:rsidR="003A3E21" w:rsidRPr="00645606">
        <w:rPr>
          <w:rFonts w:ascii="Perpetua" w:hAnsi="Perpetua" w:cs="Times New Roman"/>
          <w:sz w:val="23"/>
          <w:szCs w:val="23"/>
        </w:rPr>
        <w:t>p</w:t>
      </w:r>
      <w:r w:rsidR="001F2CC7" w:rsidRPr="00645606">
        <w:rPr>
          <w:rFonts w:ascii="Perpetua" w:hAnsi="Perpetua" w:cs="Times New Roman"/>
          <w:sz w:val="23"/>
          <w:szCs w:val="23"/>
        </w:rPr>
        <w:t>rayer</w:t>
      </w:r>
    </w:p>
    <w:p w14:paraId="415F420A" w14:textId="2BAD193A"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Angelus/Regina Caeli</w:t>
      </w:r>
      <w:r w:rsidR="003A3E21" w:rsidRPr="00645606">
        <w:rPr>
          <w:rFonts w:ascii="Perpetua" w:hAnsi="Perpetua" w:cs="Times New Roman"/>
          <w:sz w:val="23"/>
          <w:szCs w:val="23"/>
        </w:rPr>
        <w:t>; Angelus to St. Joseph</w:t>
      </w:r>
    </w:p>
    <w:p w14:paraId="3B12D06C" w14:textId="568E5BA6" w:rsidR="003A3E21" w:rsidRPr="00645606" w:rsidRDefault="003A3E21"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Magnificat prayer</w:t>
      </w:r>
    </w:p>
    <w:p w14:paraId="6197826B" w14:textId="061AD953" w:rsidR="003A3E21" w:rsidRPr="00645606" w:rsidRDefault="003A3E21"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 xml:space="preserve">Memorare prayer </w:t>
      </w:r>
    </w:p>
    <w:p w14:paraId="28BE3225" w14:textId="65FC851F"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Act of Contrition</w:t>
      </w:r>
    </w:p>
    <w:p w14:paraId="7C929626" w14:textId="4C9855C5"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Essential prayers in Latin</w:t>
      </w:r>
    </w:p>
    <w:p w14:paraId="663F3FF2" w14:textId="4B9F706F"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 xml:space="preserve">General: </w:t>
      </w:r>
      <w:r w:rsidR="00F826AE">
        <w:rPr>
          <w:rFonts w:ascii="Perpetua" w:hAnsi="Perpetua" w:cs="Times New Roman"/>
          <w:sz w:val="23"/>
          <w:szCs w:val="23"/>
        </w:rPr>
        <w:t>A</w:t>
      </w:r>
      <w:r w:rsidR="001F2CC7" w:rsidRPr="00645606">
        <w:rPr>
          <w:rFonts w:ascii="Perpetua" w:hAnsi="Perpetua" w:cs="Times New Roman"/>
          <w:sz w:val="23"/>
          <w:szCs w:val="23"/>
        </w:rPr>
        <w:t>ll Holy Mass prayers (Penitential Act, Glory to God, Nicene Creed, etc.)</w:t>
      </w:r>
    </w:p>
    <w:p w14:paraId="01667F5E" w14:textId="7F7FFF6A"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3A3E21" w:rsidRPr="00645606">
        <w:rPr>
          <w:rFonts w:ascii="Perpetua" w:hAnsi="Perpetua" w:cs="Times New Roman"/>
          <w:sz w:val="23"/>
          <w:szCs w:val="23"/>
        </w:rPr>
        <w:t xml:space="preserve">Act of </w:t>
      </w:r>
      <w:r w:rsidR="001F2CC7" w:rsidRPr="00645606">
        <w:rPr>
          <w:rFonts w:ascii="Perpetua" w:hAnsi="Perpetua" w:cs="Times New Roman"/>
          <w:sz w:val="23"/>
          <w:szCs w:val="23"/>
        </w:rPr>
        <w:t>Spiritual Communion prayer</w:t>
      </w:r>
    </w:p>
    <w:p w14:paraId="305C45D6" w14:textId="5F08F84D" w:rsidR="001F2CC7" w:rsidRPr="00645606" w:rsidRDefault="00377BCE" w:rsidP="0047021B">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F2CC7" w:rsidRPr="00645606">
        <w:rPr>
          <w:rFonts w:ascii="Perpetua" w:hAnsi="Perpetua" w:cs="Times New Roman"/>
          <w:sz w:val="23"/>
          <w:szCs w:val="23"/>
        </w:rPr>
        <w:t>Guardian Angel prayer</w:t>
      </w:r>
    </w:p>
    <w:p w14:paraId="3B25ADC1" w14:textId="407613BA" w:rsidR="00AF7B04" w:rsidRPr="00645606" w:rsidRDefault="00CA420A" w:rsidP="00AF7B04">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Please indicate whether you would like to receive information about how to become involved in any of the following parish ministries:</w:t>
      </w:r>
    </w:p>
    <w:p w14:paraId="358C3414" w14:textId="7DDDE1E2"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9115DC" w:rsidRPr="00645606">
        <w:rPr>
          <w:rFonts w:ascii="Perpetua" w:hAnsi="Perpetua" w:cs="Times New Roman"/>
          <w:sz w:val="23"/>
          <w:szCs w:val="23"/>
        </w:rPr>
        <w:t xml:space="preserve">OLV </w:t>
      </w:r>
      <w:r w:rsidR="00CA420A" w:rsidRPr="00645606">
        <w:rPr>
          <w:rFonts w:ascii="Perpetua" w:hAnsi="Perpetua" w:cs="Times New Roman"/>
          <w:sz w:val="23"/>
          <w:szCs w:val="23"/>
        </w:rPr>
        <w:t>Seven Sisters Apostolate</w:t>
      </w:r>
    </w:p>
    <w:p w14:paraId="004B8015" w14:textId="68540BB4"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9115DC" w:rsidRPr="00645606">
        <w:rPr>
          <w:rFonts w:ascii="Perpetua" w:hAnsi="Perpetua" w:cs="Times New Roman"/>
          <w:sz w:val="23"/>
          <w:szCs w:val="23"/>
        </w:rPr>
        <w:t xml:space="preserve">OLV </w:t>
      </w:r>
      <w:r w:rsidR="00CA420A" w:rsidRPr="00645606">
        <w:rPr>
          <w:rFonts w:ascii="Perpetua" w:hAnsi="Perpetua" w:cs="Times New Roman"/>
          <w:sz w:val="23"/>
          <w:szCs w:val="23"/>
        </w:rPr>
        <w:t>Fasting Brothers Apostolate</w:t>
      </w:r>
    </w:p>
    <w:p w14:paraId="643EC75C" w14:textId="3C960EC6" w:rsidR="003A3E21" w:rsidRPr="00645606" w:rsidRDefault="003A3E21"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COR Brotherhood</w:t>
      </w:r>
    </w:p>
    <w:p w14:paraId="060B9424" w14:textId="1970D90C"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9115DC" w:rsidRPr="00645606">
        <w:rPr>
          <w:rFonts w:ascii="Perpetua" w:hAnsi="Perpetua" w:cs="Times New Roman"/>
          <w:sz w:val="23"/>
          <w:szCs w:val="23"/>
        </w:rPr>
        <w:t xml:space="preserve">OLV </w:t>
      </w:r>
      <w:r w:rsidR="00CA420A" w:rsidRPr="00645606">
        <w:rPr>
          <w:rFonts w:ascii="Perpetua" w:hAnsi="Perpetua" w:cs="Times New Roman"/>
          <w:sz w:val="23"/>
          <w:szCs w:val="23"/>
        </w:rPr>
        <w:t>Take &amp; Eat ministry</w:t>
      </w:r>
    </w:p>
    <w:p w14:paraId="4E5F6B48" w14:textId="0665FF7C"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Knights of Columbus</w:t>
      </w:r>
    </w:p>
    <w:p w14:paraId="24FB11B9" w14:textId="195DC965"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9115DC" w:rsidRPr="00645606">
        <w:rPr>
          <w:rFonts w:ascii="Perpetua" w:hAnsi="Perpetua" w:cs="Times New Roman"/>
          <w:sz w:val="23"/>
          <w:szCs w:val="23"/>
        </w:rPr>
        <w:t xml:space="preserve">OLV </w:t>
      </w:r>
      <w:r w:rsidR="00CA420A" w:rsidRPr="00645606">
        <w:rPr>
          <w:rFonts w:ascii="Perpetua" w:hAnsi="Perpetua" w:cs="Times New Roman"/>
          <w:sz w:val="23"/>
          <w:szCs w:val="23"/>
        </w:rPr>
        <w:t>Women's Club</w:t>
      </w:r>
    </w:p>
    <w:p w14:paraId="6DDC6277" w14:textId="0B8C6394" w:rsidR="003A3E21" w:rsidRPr="00645606" w:rsidRDefault="003A3E21"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OLV Purgatorial Society</w:t>
      </w:r>
    </w:p>
    <w:p w14:paraId="6C176804" w14:textId="23D4DB3E" w:rsidR="003A3E21" w:rsidRPr="00645606" w:rsidRDefault="003A3E21"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OLV Holy Rosary Confraternity</w:t>
      </w:r>
    </w:p>
    <w:p w14:paraId="4A20B728" w14:textId="37EB8F06" w:rsidR="003A3E21" w:rsidRPr="00645606" w:rsidRDefault="003A3E21"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OLV Reparation Society</w:t>
      </w:r>
    </w:p>
    <w:p w14:paraId="366FAE44" w14:textId="012E2DB3"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Parish gardening</w:t>
      </w:r>
    </w:p>
    <w:p w14:paraId="0392382B" w14:textId="0E54CFFB"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Mary, Mother of Mercy prayer group</w:t>
      </w:r>
    </w:p>
    <w:p w14:paraId="3007EA3C" w14:textId="66BB8DFF"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Little Office of the Blessed Virgin Mary prayer group</w:t>
      </w:r>
    </w:p>
    <w:p w14:paraId="127B00B5" w14:textId="44436A38"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Liturgical rosary prayer group</w:t>
      </w:r>
    </w:p>
    <w:p w14:paraId="08B6228E" w14:textId="6D67FD9B"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9115DC" w:rsidRPr="00645606">
        <w:rPr>
          <w:rFonts w:ascii="Perpetua" w:hAnsi="Perpetua" w:cs="Times New Roman"/>
          <w:sz w:val="23"/>
          <w:szCs w:val="23"/>
        </w:rPr>
        <w:t xml:space="preserve">OLV </w:t>
      </w:r>
      <w:r w:rsidR="00CA420A" w:rsidRPr="00645606">
        <w:rPr>
          <w:rFonts w:ascii="Perpetua" w:hAnsi="Perpetua" w:cs="Times New Roman"/>
          <w:sz w:val="23"/>
          <w:szCs w:val="23"/>
        </w:rPr>
        <w:t>Mission Committee</w:t>
      </w:r>
    </w:p>
    <w:p w14:paraId="3721852C" w14:textId="088B28EE"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Young &amp; Catholic</w:t>
      </w:r>
      <w:r w:rsidR="009115DC" w:rsidRPr="00645606">
        <w:rPr>
          <w:rFonts w:ascii="Perpetua" w:hAnsi="Perpetua" w:cs="Times New Roman"/>
          <w:sz w:val="23"/>
          <w:szCs w:val="23"/>
        </w:rPr>
        <w:t xml:space="preserve"> Hampshire</w:t>
      </w:r>
    </w:p>
    <w:p w14:paraId="15F780F0" w14:textId="60C56091" w:rsidR="003A3E21" w:rsidRPr="00645606" w:rsidRDefault="003A3E21"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Parish Bible studies</w:t>
      </w:r>
    </w:p>
    <w:p w14:paraId="25FAC9A8" w14:textId="25B7E398"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Angel's Attic</w:t>
      </w:r>
    </w:p>
    <w:p w14:paraId="2D8C3EE5" w14:textId="5AA41EE9" w:rsidR="007E4A89" w:rsidRPr="00645606" w:rsidRDefault="007E4A89"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Bethlehem House</w:t>
      </w:r>
    </w:p>
    <w:p w14:paraId="71DCAB0F" w14:textId="6B750677" w:rsidR="009115DC" w:rsidRPr="00645606" w:rsidRDefault="009115DC"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OLV videography ministry</w:t>
      </w:r>
    </w:p>
    <w:p w14:paraId="515F043D" w14:textId="2ECD4AAF"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lastRenderedPageBreak/>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Music ministry: Church choirs</w:t>
      </w:r>
    </w:p>
    <w:p w14:paraId="4174DEFD" w14:textId="6F7816E9" w:rsidR="00CA420A" w:rsidRPr="00645606" w:rsidRDefault="0047021B"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CA420A" w:rsidRPr="00645606">
        <w:rPr>
          <w:rFonts w:ascii="Perpetua" w:hAnsi="Perpetua" w:cs="Times New Roman"/>
          <w:sz w:val="23"/>
          <w:szCs w:val="23"/>
        </w:rPr>
        <w:t>Divine Mercy prayer group</w:t>
      </w:r>
    </w:p>
    <w:p w14:paraId="1FCFCCC8" w14:textId="4ACCD340" w:rsidR="000760EE" w:rsidRPr="00645606" w:rsidRDefault="000760EE" w:rsidP="00CA420A">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OLV religious education program event assistance/hospitality</w:t>
      </w:r>
    </w:p>
    <w:p w14:paraId="07052781" w14:textId="64BF3B90" w:rsidR="00BD54DF" w:rsidRPr="00645606" w:rsidRDefault="00BD54DF" w:rsidP="00BD54DF">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On the lines below, please make note of any ministries not listed above that you would like to learn more about, or other ways in which you would like to serve the Church:</w:t>
      </w:r>
    </w:p>
    <w:p w14:paraId="5C69ABB8" w14:textId="77777777" w:rsidR="00BD54DF" w:rsidRPr="00645606" w:rsidRDefault="00BD54DF" w:rsidP="00BD54DF">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5CED9BA4" w14:textId="77777777" w:rsidR="00BD54DF" w:rsidRPr="00645606" w:rsidRDefault="00BD54DF" w:rsidP="00BD54DF">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796D1B60" w14:textId="19F9256E" w:rsidR="00BD54DF" w:rsidRPr="00645606" w:rsidRDefault="00BD54DF" w:rsidP="00BD54DF">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698C2882" w14:textId="17A0482B" w:rsidR="001C2673" w:rsidRPr="00645606" w:rsidRDefault="001C2673" w:rsidP="001C2673">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Please indicate whether you would like to receive more information about enrolling your children in our PK-12 religious education program:</w:t>
      </w:r>
    </w:p>
    <w:p w14:paraId="7E278C63" w14:textId="7F20791F" w:rsidR="001C2673" w:rsidRPr="00645606" w:rsidRDefault="00E30A5E" w:rsidP="001C2673">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C2673" w:rsidRPr="00645606">
        <w:rPr>
          <w:rFonts w:ascii="Perpetua" w:hAnsi="Perpetua" w:cs="Times New Roman"/>
          <w:sz w:val="23"/>
          <w:szCs w:val="23"/>
        </w:rPr>
        <w:t>Yes, for the 202</w:t>
      </w:r>
      <w:r w:rsidR="00D242EC" w:rsidRPr="00645606">
        <w:rPr>
          <w:rFonts w:ascii="Perpetua" w:hAnsi="Perpetua" w:cs="Times New Roman"/>
          <w:sz w:val="23"/>
          <w:szCs w:val="23"/>
        </w:rPr>
        <w:t>6</w:t>
      </w:r>
      <w:r w:rsidR="001C2673" w:rsidRPr="00645606">
        <w:rPr>
          <w:rFonts w:ascii="Perpetua" w:hAnsi="Perpetua" w:cs="Times New Roman"/>
          <w:sz w:val="23"/>
          <w:szCs w:val="23"/>
        </w:rPr>
        <w:t>-2</w:t>
      </w:r>
      <w:r w:rsidR="00D242EC" w:rsidRPr="00645606">
        <w:rPr>
          <w:rFonts w:ascii="Perpetua" w:hAnsi="Perpetua" w:cs="Times New Roman"/>
          <w:sz w:val="23"/>
          <w:szCs w:val="23"/>
        </w:rPr>
        <w:t>7</w:t>
      </w:r>
      <w:r w:rsidR="001C2673" w:rsidRPr="00645606">
        <w:rPr>
          <w:rFonts w:ascii="Perpetua" w:hAnsi="Perpetua" w:cs="Times New Roman"/>
          <w:sz w:val="23"/>
          <w:szCs w:val="23"/>
        </w:rPr>
        <w:t xml:space="preserve"> religious education year (as I prepare for the sacraments)</w:t>
      </w:r>
    </w:p>
    <w:p w14:paraId="181E7450" w14:textId="58AC1E9B" w:rsidR="001C2673" w:rsidRPr="00645606" w:rsidRDefault="00E30A5E" w:rsidP="001C2673">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C2673" w:rsidRPr="00645606">
        <w:rPr>
          <w:rFonts w:ascii="Perpetua" w:hAnsi="Perpetua" w:cs="Times New Roman"/>
          <w:sz w:val="23"/>
          <w:szCs w:val="23"/>
        </w:rPr>
        <w:t>Yes, for the 202</w:t>
      </w:r>
      <w:r w:rsidR="00D242EC" w:rsidRPr="00645606">
        <w:rPr>
          <w:rFonts w:ascii="Perpetua" w:hAnsi="Perpetua" w:cs="Times New Roman"/>
          <w:sz w:val="23"/>
          <w:szCs w:val="23"/>
        </w:rPr>
        <w:t>7</w:t>
      </w:r>
      <w:r w:rsidR="001C2673" w:rsidRPr="00645606">
        <w:rPr>
          <w:rFonts w:ascii="Perpetua" w:hAnsi="Perpetua" w:cs="Times New Roman"/>
          <w:sz w:val="23"/>
          <w:szCs w:val="23"/>
        </w:rPr>
        <w:t>-2</w:t>
      </w:r>
      <w:r w:rsidR="00D242EC" w:rsidRPr="00645606">
        <w:rPr>
          <w:rFonts w:ascii="Perpetua" w:hAnsi="Perpetua" w:cs="Times New Roman"/>
          <w:sz w:val="23"/>
          <w:szCs w:val="23"/>
        </w:rPr>
        <w:t>8</w:t>
      </w:r>
      <w:r w:rsidR="001C2673" w:rsidRPr="00645606">
        <w:rPr>
          <w:rFonts w:ascii="Perpetua" w:hAnsi="Perpetua" w:cs="Times New Roman"/>
          <w:sz w:val="23"/>
          <w:szCs w:val="23"/>
        </w:rPr>
        <w:t xml:space="preserve"> religious education year (after I receive the sacraments)</w:t>
      </w:r>
    </w:p>
    <w:p w14:paraId="5E7ECA4D" w14:textId="0C981CA0" w:rsidR="001C2673" w:rsidRPr="00645606" w:rsidRDefault="00E30A5E" w:rsidP="001C2673">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1C2673" w:rsidRPr="00645606">
        <w:rPr>
          <w:rFonts w:ascii="Perpetua" w:hAnsi="Perpetua" w:cs="Times New Roman"/>
          <w:sz w:val="23"/>
          <w:szCs w:val="23"/>
        </w:rPr>
        <w:t>N/A</w:t>
      </w:r>
    </w:p>
    <w:p w14:paraId="7E9A8AF7" w14:textId="0B991A3A" w:rsidR="00E30A5E" w:rsidRPr="00645606" w:rsidRDefault="00E30A5E" w:rsidP="00144C01">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After you have submitted this form, the next step (if you have not done so already) will be to contact our pastor to schedule a meeting to develop your unique sacrament preparation timeline, and to discuss implementation of a preparation program unique to you. Please indicate how you plan to follow up, or how you have already reached out (please check one):</w:t>
      </w:r>
    </w:p>
    <w:p w14:paraId="294C7547" w14:textId="4D8D2181"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E30A5E" w:rsidRPr="00645606">
        <w:rPr>
          <w:rFonts w:ascii="Perpetua" w:hAnsi="Perpetua" w:cs="Times New Roman"/>
          <w:sz w:val="23"/>
          <w:szCs w:val="23"/>
        </w:rPr>
        <w:t>I will call the OLV parish office at (413) 527-9778 (x160 for Fr. Sliwa)</w:t>
      </w:r>
    </w:p>
    <w:p w14:paraId="5A3CDA4B" w14:textId="3A4B4062"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E30A5E" w:rsidRPr="00645606">
        <w:rPr>
          <w:rFonts w:ascii="Perpetua" w:hAnsi="Perpetua" w:cs="Times New Roman"/>
          <w:sz w:val="23"/>
          <w:szCs w:val="23"/>
        </w:rPr>
        <w:t xml:space="preserve">I will email Fr. Sliwa at </w:t>
      </w:r>
      <w:hyperlink r:id="rId9" w:history="1">
        <w:r w:rsidR="00E30A5E" w:rsidRPr="00645606">
          <w:rPr>
            <w:rStyle w:val="Hyperlink"/>
            <w:rFonts w:ascii="Perpetua" w:hAnsi="Perpetua" w:cs="Times New Roman"/>
            <w:sz w:val="23"/>
            <w:szCs w:val="23"/>
          </w:rPr>
          <w:t>fr.sliwa.olv@gmail.com</w:t>
        </w:r>
      </w:hyperlink>
    </w:p>
    <w:p w14:paraId="7D7CB1AC" w14:textId="73F1C65E"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E30A5E" w:rsidRPr="00645606">
        <w:rPr>
          <w:rFonts w:ascii="Perpetua" w:hAnsi="Perpetua" w:cs="Times New Roman"/>
          <w:sz w:val="23"/>
          <w:szCs w:val="23"/>
        </w:rPr>
        <w:t>I will reach out by phone and by email</w:t>
      </w:r>
    </w:p>
    <w:p w14:paraId="522F5484" w14:textId="4ADC07A8"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E30A5E" w:rsidRPr="00645606">
        <w:rPr>
          <w:rFonts w:ascii="Perpetua" w:hAnsi="Perpetua" w:cs="Times New Roman"/>
          <w:sz w:val="23"/>
          <w:szCs w:val="23"/>
        </w:rPr>
        <w:t>I have called the parish office, and will confirm a meeting time with Father</w:t>
      </w:r>
    </w:p>
    <w:p w14:paraId="1A17E0CA" w14:textId="761E9577"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E30A5E" w:rsidRPr="00645606">
        <w:rPr>
          <w:rFonts w:ascii="Perpetua" w:hAnsi="Perpetua" w:cs="Times New Roman"/>
          <w:sz w:val="23"/>
          <w:szCs w:val="23"/>
        </w:rPr>
        <w:t>I have called the parish office, and have confirmed a meeting time with Fr.</w:t>
      </w:r>
    </w:p>
    <w:p w14:paraId="046B54B1" w14:textId="6DEA26B6"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E30A5E" w:rsidRPr="00645606">
        <w:rPr>
          <w:rFonts w:ascii="Perpetua" w:hAnsi="Perpetua" w:cs="Times New Roman"/>
          <w:sz w:val="23"/>
          <w:szCs w:val="23"/>
        </w:rPr>
        <w:t>I have emailed Father, and will confirm a meeting time</w:t>
      </w:r>
    </w:p>
    <w:p w14:paraId="11D277C1" w14:textId="4C337A5D" w:rsidR="00E30A5E"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I have emailed Father, and have scheduled a meeting</w:t>
      </w:r>
    </w:p>
    <w:p w14:paraId="4D82D2A1" w14:textId="376C2E28" w:rsidR="00ED1B09"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I have called and emailed, and am awaiting a response</w:t>
      </w:r>
    </w:p>
    <w:p w14:paraId="752A8394" w14:textId="0E58E37B" w:rsidR="00ED1B09" w:rsidRPr="00645606" w:rsidRDefault="00ED1B09" w:rsidP="00E30A5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I met Fr. Sliwa in person, and have coordinated/am coordinating a meeting</w:t>
      </w:r>
    </w:p>
    <w:p w14:paraId="27C98E31" w14:textId="5F0A9E88" w:rsidR="000760EE" w:rsidRPr="00645606" w:rsidRDefault="000760EE" w:rsidP="00144C01">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 xml:space="preserve">As we aim to customize our sacrament preparation program to best nourish your soul, answering the questions on your mind and heart as you journey closer to the Lord, please indicate which devotions </w:t>
      </w:r>
      <w:r w:rsidR="008B2E55" w:rsidRPr="00645606">
        <w:rPr>
          <w:rFonts w:ascii="Perpetua" w:hAnsi="Perpetua" w:cs="Times New Roman"/>
          <w:b/>
          <w:bCs/>
          <w:sz w:val="23"/>
          <w:szCs w:val="23"/>
        </w:rPr>
        <w:t xml:space="preserve">or vocational pathways </w:t>
      </w:r>
      <w:r w:rsidRPr="00645606">
        <w:rPr>
          <w:rFonts w:ascii="Perpetua" w:hAnsi="Perpetua" w:cs="Times New Roman"/>
          <w:b/>
          <w:bCs/>
          <w:sz w:val="23"/>
          <w:szCs w:val="23"/>
        </w:rPr>
        <w:t xml:space="preserve">you would particularly like to learn more about: </w:t>
      </w:r>
    </w:p>
    <w:p w14:paraId="78D56605" w14:textId="5CB24907"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8B2E55" w:rsidRPr="00645606">
        <w:rPr>
          <w:rFonts w:ascii="Perpetua" w:hAnsi="Perpetua" w:cs="Times New Roman"/>
          <w:sz w:val="23"/>
          <w:szCs w:val="23"/>
        </w:rPr>
        <w:t>The Holy Eucharist/</w:t>
      </w:r>
      <w:r w:rsidRPr="00645606">
        <w:rPr>
          <w:rFonts w:ascii="Perpetua" w:hAnsi="Perpetua" w:cs="Times New Roman"/>
          <w:sz w:val="23"/>
          <w:szCs w:val="23"/>
        </w:rPr>
        <w:t>Eucharistic Adoration</w:t>
      </w:r>
    </w:p>
    <w:p w14:paraId="3F220338" w14:textId="46D33166"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brown scapular</w:t>
      </w:r>
    </w:p>
    <w:p w14:paraId="500D823E" w14:textId="3EA87E44" w:rsidR="008B2E55" w:rsidRPr="00645606" w:rsidRDefault="008B2E55"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Precious Blood of Jesus</w:t>
      </w:r>
    </w:p>
    <w:p w14:paraId="74C67343" w14:textId="3604E8E1" w:rsidR="008B2E55" w:rsidRPr="00645606" w:rsidRDefault="008B2E55"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Holy Family</w:t>
      </w:r>
    </w:p>
    <w:p w14:paraId="0548995B" w14:textId="2F1AF5AA" w:rsidR="008B2E55" w:rsidRPr="00645606" w:rsidRDefault="008B2E55"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The Sacred Heart of Jesus</w:t>
      </w:r>
    </w:p>
    <w:p w14:paraId="54FD53CE" w14:textId="6A595FF8" w:rsidR="008B2E55" w:rsidRPr="00645606" w:rsidRDefault="008B2E55"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Our Lady’s Immaculate Conception</w:t>
      </w:r>
    </w:p>
    <w:p w14:paraId="4080C2F2" w14:textId="2F1AEF25"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lastRenderedPageBreak/>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Total consecration to Jesus through Mother Mary</w:t>
      </w:r>
    </w:p>
    <w:p w14:paraId="2F5B178A" w14:textId="105FE180"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Immaculate Heart of Mary</w:t>
      </w:r>
    </w:p>
    <w:p w14:paraId="0D74E1C8" w14:textId="21FAF113"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The Christ Child</w:t>
      </w:r>
    </w:p>
    <w:p w14:paraId="04939554" w14:textId="711C713D"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The holy souls in Purgatory</w:t>
      </w:r>
    </w:p>
    <w:p w14:paraId="566B2F1F" w14:textId="1F607598"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Saint Michael and the holy angels</w:t>
      </w:r>
    </w:p>
    <w:p w14:paraId="0437CC48" w14:textId="495AAC63"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Holy Rosary</w:t>
      </w:r>
    </w:p>
    <w:p w14:paraId="3EE0CB2B" w14:textId="36943758"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five holy wounds of Our Lord/Our Lord’s Passion</w:t>
      </w:r>
    </w:p>
    <w:p w14:paraId="599EEDE6" w14:textId="6F1BFB97" w:rsidR="000760EE" w:rsidRPr="00645606" w:rsidRDefault="000760EE" w:rsidP="000760EE">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Sorrows and Joys of Our Lady</w:t>
      </w:r>
    </w:p>
    <w:p w14:paraId="0707E94D" w14:textId="672FF587" w:rsidR="008B2E55" w:rsidRPr="00645606" w:rsidRDefault="000760EE" w:rsidP="008B2E55">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008B2E55" w:rsidRPr="00645606">
        <w:rPr>
          <w:rFonts w:ascii="Perpetua" w:hAnsi="Perpetua" w:cs="Times New Roman"/>
          <w:sz w:val="23"/>
          <w:szCs w:val="23"/>
        </w:rPr>
        <w:t>The Chaste Heart of St. Joseph</w:t>
      </w:r>
    </w:p>
    <w:p w14:paraId="3FF49C62" w14:textId="63CEC12A" w:rsidR="008B2E55" w:rsidRPr="00645606" w:rsidRDefault="008B2E55" w:rsidP="008B2E55">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Consecrated life</w:t>
      </w:r>
    </w:p>
    <w:p w14:paraId="09C59064" w14:textId="0DD549D1" w:rsidR="008B2E55" w:rsidRPr="00645606" w:rsidRDefault="008B2E55" w:rsidP="008B2E55">
      <w:pPr>
        <w:spacing w:after="80" w:line="240" w:lineRule="auto"/>
        <w:rPr>
          <w:rFonts w:ascii="Perpetua" w:hAnsi="Perpetua" w:cs="Times New Roman"/>
          <w:sz w:val="23"/>
          <w:szCs w:val="23"/>
        </w:rPr>
      </w:pPr>
      <w:r w:rsidRPr="00645606">
        <w:rPr>
          <w:rFonts w:ascii="Perpetua" w:hAnsi="Perpetua" w:cs="Times New Roman"/>
          <w:sz w:val="23"/>
          <w:szCs w:val="23"/>
        </w:rPr>
        <w:sym w:font="Symbol" w:char="F0A0"/>
      </w:r>
      <w:r w:rsidRPr="00645606">
        <w:rPr>
          <w:rFonts w:ascii="Perpetua" w:hAnsi="Perpetua" w:cs="Times New Roman"/>
          <w:sz w:val="23"/>
          <w:szCs w:val="23"/>
        </w:rPr>
        <w:t xml:space="preserve"> </w:t>
      </w:r>
      <w:r w:rsidRPr="00645606">
        <w:rPr>
          <w:rFonts w:ascii="Perpetua" w:hAnsi="Perpetua" w:cs="Times New Roman"/>
          <w:sz w:val="23"/>
          <w:szCs w:val="23"/>
        </w:rPr>
        <w:t>The holy priesthood</w:t>
      </w:r>
    </w:p>
    <w:p w14:paraId="2C5F7C62" w14:textId="65892560" w:rsidR="00A92DE3" w:rsidRPr="00645606" w:rsidRDefault="00A92DE3" w:rsidP="00144C01">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 xml:space="preserve">In the lines below, please make note of </w:t>
      </w:r>
      <w:r w:rsidR="002C3963" w:rsidRPr="00645606">
        <w:rPr>
          <w:rFonts w:ascii="Perpetua" w:hAnsi="Perpetua" w:cs="Times New Roman"/>
          <w:b/>
          <w:bCs/>
          <w:sz w:val="23"/>
          <w:szCs w:val="23"/>
        </w:rPr>
        <w:t xml:space="preserve">Catholic </w:t>
      </w:r>
      <w:r w:rsidRPr="00645606">
        <w:rPr>
          <w:rFonts w:ascii="Perpetua" w:hAnsi="Perpetua" w:cs="Times New Roman"/>
          <w:b/>
          <w:bCs/>
          <w:sz w:val="23"/>
          <w:szCs w:val="23"/>
        </w:rPr>
        <w:t xml:space="preserve">saints that you feel particularly close to, or that you would like to learn more about, so that we may pray for their intercession in your journey to the sacraments: </w:t>
      </w:r>
    </w:p>
    <w:p w14:paraId="1785CED2" w14:textId="77777777" w:rsidR="00A92DE3" w:rsidRPr="00645606" w:rsidRDefault="00A92DE3" w:rsidP="00A92DE3">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035C0CC9" w14:textId="77777777" w:rsidR="00A92DE3" w:rsidRPr="00645606" w:rsidRDefault="00A92DE3" w:rsidP="00A92DE3">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7D631ADC" w14:textId="77777777" w:rsidR="00A92DE3" w:rsidRPr="00645606" w:rsidRDefault="00A92DE3" w:rsidP="00A92DE3">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04E5E59A" w14:textId="3128BBA9" w:rsidR="00A92DE3" w:rsidRPr="00645606" w:rsidRDefault="00A92DE3" w:rsidP="00A92DE3">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3D06DB04" w14:textId="0E59F6D8" w:rsidR="00E30A5E" w:rsidRPr="00645606" w:rsidRDefault="00E30A5E" w:rsidP="00144C01">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Please let us know of any special needs you may have, and how we may accommodate:</w:t>
      </w:r>
    </w:p>
    <w:p w14:paraId="29112237" w14:textId="77777777" w:rsidR="00E30A5E" w:rsidRPr="00645606" w:rsidRDefault="00E30A5E" w:rsidP="00E30A5E">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115A68FB" w14:textId="77777777" w:rsidR="00E30A5E" w:rsidRPr="00645606" w:rsidRDefault="00E30A5E" w:rsidP="00E30A5E">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547A2638" w14:textId="77777777" w:rsidR="00E30A5E" w:rsidRPr="00645606" w:rsidRDefault="00E30A5E" w:rsidP="00E30A5E">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6D1925A8" w14:textId="77777777" w:rsidR="00E30A5E" w:rsidRPr="00645606" w:rsidRDefault="00E30A5E" w:rsidP="00E30A5E">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474E6F9B" w14:textId="78C68CC6" w:rsidR="00E30A5E" w:rsidRPr="00645606" w:rsidRDefault="00E30A5E" w:rsidP="00E30A5E">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77F24AD6" w14:textId="428EE2AB" w:rsidR="00144C01" w:rsidRPr="00645606" w:rsidRDefault="00144C01" w:rsidP="00144C01">
      <w:pPr>
        <w:pStyle w:val="ListParagraph"/>
        <w:numPr>
          <w:ilvl w:val="0"/>
          <w:numId w:val="1"/>
        </w:numPr>
        <w:spacing w:after="80" w:line="240" w:lineRule="auto"/>
        <w:rPr>
          <w:rFonts w:ascii="Perpetua" w:hAnsi="Perpetua" w:cs="Times New Roman"/>
          <w:b/>
          <w:bCs/>
          <w:sz w:val="23"/>
          <w:szCs w:val="23"/>
        </w:rPr>
      </w:pPr>
      <w:r w:rsidRPr="00645606">
        <w:rPr>
          <w:rFonts w:ascii="Perpetua" w:hAnsi="Perpetua" w:cs="Times New Roman"/>
          <w:b/>
          <w:bCs/>
          <w:sz w:val="23"/>
          <w:szCs w:val="23"/>
        </w:rPr>
        <w:t>Please include any additional comments or questions here. Thank you!</w:t>
      </w:r>
    </w:p>
    <w:p w14:paraId="1A6A9D9E" w14:textId="5A52D6D9" w:rsidR="00144C01" w:rsidRPr="00645606" w:rsidRDefault="00144C01" w:rsidP="00144C01">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74BA575A" w14:textId="7AEC1F40" w:rsidR="00144C01" w:rsidRPr="00645606" w:rsidRDefault="00144C01" w:rsidP="00144C01">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42C5542B" w14:textId="5753AEC0" w:rsidR="00144C01" w:rsidRPr="00645606" w:rsidRDefault="00144C01" w:rsidP="00144C01">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52F71D27" w14:textId="7FC13292" w:rsidR="00144C01" w:rsidRPr="00645606" w:rsidRDefault="00144C01" w:rsidP="00144C01">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p w14:paraId="60BCB28C" w14:textId="74D004AB" w:rsidR="00144C01" w:rsidRPr="00645606" w:rsidRDefault="00144C01" w:rsidP="00144C01">
      <w:pPr>
        <w:spacing w:after="80" w:line="240" w:lineRule="auto"/>
        <w:rPr>
          <w:rFonts w:ascii="Perpetua" w:hAnsi="Perpetua" w:cs="Times New Roman"/>
          <w:b/>
          <w:bCs/>
          <w:sz w:val="23"/>
          <w:szCs w:val="23"/>
        </w:rPr>
      </w:pPr>
      <w:r w:rsidRPr="00645606">
        <w:rPr>
          <w:rFonts w:ascii="Perpetua" w:hAnsi="Perpetua" w:cs="Times New Roman"/>
          <w:b/>
          <w:bCs/>
          <w:sz w:val="23"/>
          <w:szCs w:val="23"/>
        </w:rPr>
        <w:t>______________________________________________________________________________</w:t>
      </w:r>
    </w:p>
    <w:sectPr w:rsidR="00144C01" w:rsidRPr="00645606" w:rsidSect="003B6D85">
      <w:headerReference w:type="default"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BBB642" w14:textId="77777777" w:rsidR="00EC5D66" w:rsidRDefault="00EC5D66" w:rsidP="007058F5">
      <w:pPr>
        <w:spacing w:after="0" w:line="240" w:lineRule="auto"/>
      </w:pPr>
      <w:r>
        <w:separator/>
      </w:r>
    </w:p>
  </w:endnote>
  <w:endnote w:type="continuationSeparator" w:id="0">
    <w:p w14:paraId="73FAEC97" w14:textId="77777777" w:rsidR="00EC5D66" w:rsidRDefault="00EC5D66" w:rsidP="00705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9EC91" w14:textId="2D96D253" w:rsidR="00481F3A" w:rsidRDefault="00481F3A" w:rsidP="003B6D85">
    <w:pPr>
      <w:pStyle w:val="Footer"/>
      <w:ind w:left="72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5E0BF" w14:textId="7FF4E826" w:rsidR="003B6D85" w:rsidRDefault="003B6D85" w:rsidP="003B6D85">
    <w:pPr>
      <w:pStyle w:val="Footer"/>
      <w:numPr>
        <w:ilvl w:val="0"/>
        <w:numId w:val="3"/>
      </w:num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4EC30" w14:textId="77777777" w:rsidR="00EC5D66" w:rsidRDefault="00EC5D66" w:rsidP="007058F5">
      <w:pPr>
        <w:spacing w:after="0" w:line="240" w:lineRule="auto"/>
      </w:pPr>
      <w:r>
        <w:separator/>
      </w:r>
    </w:p>
  </w:footnote>
  <w:footnote w:type="continuationSeparator" w:id="0">
    <w:p w14:paraId="0316D749" w14:textId="77777777" w:rsidR="00EC5D66" w:rsidRDefault="00EC5D66" w:rsidP="00705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Bell MT" w:hAnsi="Bell MT"/>
        <w:sz w:val="24"/>
        <w:szCs w:val="24"/>
      </w:rPr>
      <w:id w:val="-801460412"/>
      <w:docPartObj>
        <w:docPartGallery w:val="Page Numbers (Top of Page)"/>
        <w:docPartUnique/>
      </w:docPartObj>
    </w:sdtPr>
    <w:sdtEndPr>
      <w:rPr>
        <w:noProof/>
      </w:rPr>
    </w:sdtEndPr>
    <w:sdtContent>
      <w:p w14:paraId="2E3163C9" w14:textId="712D0B77" w:rsidR="007058F5" w:rsidRPr="007058F5" w:rsidRDefault="007058F5">
        <w:pPr>
          <w:pStyle w:val="Header"/>
          <w:jc w:val="right"/>
          <w:rPr>
            <w:rFonts w:ascii="Bell MT" w:hAnsi="Bell MT"/>
            <w:sz w:val="24"/>
            <w:szCs w:val="24"/>
          </w:rPr>
        </w:pPr>
        <w:r w:rsidRPr="007058F5">
          <w:rPr>
            <w:rFonts w:ascii="Bell MT" w:hAnsi="Bell MT"/>
            <w:sz w:val="24"/>
            <w:szCs w:val="24"/>
          </w:rPr>
          <w:fldChar w:fldCharType="begin"/>
        </w:r>
        <w:r w:rsidRPr="007058F5">
          <w:rPr>
            <w:rFonts w:ascii="Bell MT" w:hAnsi="Bell MT"/>
            <w:sz w:val="24"/>
            <w:szCs w:val="24"/>
          </w:rPr>
          <w:instrText xml:space="preserve"> PAGE   \* MERGEFORMAT </w:instrText>
        </w:r>
        <w:r w:rsidRPr="007058F5">
          <w:rPr>
            <w:rFonts w:ascii="Bell MT" w:hAnsi="Bell MT"/>
            <w:sz w:val="24"/>
            <w:szCs w:val="24"/>
          </w:rPr>
          <w:fldChar w:fldCharType="separate"/>
        </w:r>
        <w:r w:rsidRPr="007058F5">
          <w:rPr>
            <w:rFonts w:ascii="Bell MT" w:hAnsi="Bell MT"/>
            <w:noProof/>
            <w:sz w:val="24"/>
            <w:szCs w:val="24"/>
          </w:rPr>
          <w:t>2</w:t>
        </w:r>
        <w:r w:rsidRPr="007058F5">
          <w:rPr>
            <w:rFonts w:ascii="Bell MT" w:hAnsi="Bell MT"/>
            <w:noProof/>
            <w:sz w:val="24"/>
            <w:szCs w:val="24"/>
          </w:rPr>
          <w:fldChar w:fldCharType="end"/>
        </w:r>
      </w:p>
    </w:sdtContent>
  </w:sdt>
  <w:p w14:paraId="195FB3BD" w14:textId="77777777" w:rsidR="007058F5" w:rsidRDefault="007058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5832521"/>
      <w:docPartObj>
        <w:docPartGallery w:val="Page Numbers (Top of Page)"/>
        <w:docPartUnique/>
      </w:docPartObj>
    </w:sdtPr>
    <w:sdtEndPr>
      <w:rPr>
        <w:rFonts w:ascii="Perpetua" w:hAnsi="Perpetua"/>
        <w:noProof/>
        <w:sz w:val="24"/>
        <w:szCs w:val="24"/>
      </w:rPr>
    </w:sdtEndPr>
    <w:sdtContent>
      <w:p w14:paraId="4BFF1194" w14:textId="22940F6E" w:rsidR="006D3BDE" w:rsidRPr="006D3BDE" w:rsidRDefault="006D3BDE">
        <w:pPr>
          <w:pStyle w:val="Header"/>
          <w:jc w:val="right"/>
          <w:rPr>
            <w:rFonts w:ascii="Perpetua" w:hAnsi="Perpetua"/>
            <w:sz w:val="24"/>
            <w:szCs w:val="24"/>
          </w:rPr>
        </w:pPr>
        <w:r w:rsidRPr="006D3BDE">
          <w:rPr>
            <w:rFonts w:ascii="Perpetua" w:hAnsi="Perpetua"/>
            <w:sz w:val="24"/>
            <w:szCs w:val="24"/>
          </w:rPr>
          <w:fldChar w:fldCharType="begin"/>
        </w:r>
        <w:r w:rsidRPr="006D3BDE">
          <w:rPr>
            <w:rFonts w:ascii="Perpetua" w:hAnsi="Perpetua"/>
            <w:sz w:val="24"/>
            <w:szCs w:val="24"/>
          </w:rPr>
          <w:instrText xml:space="preserve"> PAGE   \* MERGEFORMAT </w:instrText>
        </w:r>
        <w:r w:rsidRPr="006D3BDE">
          <w:rPr>
            <w:rFonts w:ascii="Perpetua" w:hAnsi="Perpetua"/>
            <w:sz w:val="24"/>
            <w:szCs w:val="24"/>
          </w:rPr>
          <w:fldChar w:fldCharType="separate"/>
        </w:r>
        <w:r w:rsidRPr="006D3BDE">
          <w:rPr>
            <w:rFonts w:ascii="Perpetua" w:hAnsi="Perpetua"/>
            <w:noProof/>
            <w:sz w:val="24"/>
            <w:szCs w:val="24"/>
          </w:rPr>
          <w:t>2</w:t>
        </w:r>
        <w:r w:rsidRPr="006D3BDE">
          <w:rPr>
            <w:rFonts w:ascii="Perpetua" w:hAnsi="Perpetua"/>
            <w:noProof/>
            <w:sz w:val="24"/>
            <w:szCs w:val="24"/>
          </w:rPr>
          <w:fldChar w:fldCharType="end"/>
        </w:r>
      </w:p>
    </w:sdtContent>
  </w:sdt>
  <w:p w14:paraId="27476253" w14:textId="77777777" w:rsidR="00F072B1" w:rsidRDefault="00F072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F0BAA"/>
    <w:multiLevelType w:val="hybridMultilevel"/>
    <w:tmpl w:val="1A00BD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C61782"/>
    <w:multiLevelType w:val="hybridMultilevel"/>
    <w:tmpl w:val="F788CA40"/>
    <w:lvl w:ilvl="0" w:tplc="13F4DC66">
      <w:start w:val="2024"/>
      <w:numFmt w:val="bullet"/>
      <w:lvlText w:val=""/>
      <w:lvlJc w:val="left"/>
      <w:pPr>
        <w:ind w:left="9500" w:hanging="360"/>
      </w:pPr>
      <w:rPr>
        <w:rFonts w:ascii="Wingdings" w:eastAsiaTheme="minorHAnsi" w:hAnsi="Wingdings" w:cstheme="minorBidi" w:hint="default"/>
      </w:rPr>
    </w:lvl>
    <w:lvl w:ilvl="1" w:tplc="04090003" w:tentative="1">
      <w:start w:val="1"/>
      <w:numFmt w:val="bullet"/>
      <w:lvlText w:val="o"/>
      <w:lvlJc w:val="left"/>
      <w:pPr>
        <w:ind w:left="10220" w:hanging="360"/>
      </w:pPr>
      <w:rPr>
        <w:rFonts w:ascii="Courier New" w:hAnsi="Courier New" w:cs="Courier New" w:hint="default"/>
      </w:rPr>
    </w:lvl>
    <w:lvl w:ilvl="2" w:tplc="04090005" w:tentative="1">
      <w:start w:val="1"/>
      <w:numFmt w:val="bullet"/>
      <w:lvlText w:val=""/>
      <w:lvlJc w:val="left"/>
      <w:pPr>
        <w:ind w:left="10940" w:hanging="360"/>
      </w:pPr>
      <w:rPr>
        <w:rFonts w:ascii="Wingdings" w:hAnsi="Wingdings" w:hint="default"/>
      </w:rPr>
    </w:lvl>
    <w:lvl w:ilvl="3" w:tplc="04090001" w:tentative="1">
      <w:start w:val="1"/>
      <w:numFmt w:val="bullet"/>
      <w:lvlText w:val=""/>
      <w:lvlJc w:val="left"/>
      <w:pPr>
        <w:ind w:left="11660" w:hanging="360"/>
      </w:pPr>
      <w:rPr>
        <w:rFonts w:ascii="Symbol" w:hAnsi="Symbol" w:hint="default"/>
      </w:rPr>
    </w:lvl>
    <w:lvl w:ilvl="4" w:tplc="04090003" w:tentative="1">
      <w:start w:val="1"/>
      <w:numFmt w:val="bullet"/>
      <w:lvlText w:val="o"/>
      <w:lvlJc w:val="left"/>
      <w:pPr>
        <w:ind w:left="12380" w:hanging="360"/>
      </w:pPr>
      <w:rPr>
        <w:rFonts w:ascii="Courier New" w:hAnsi="Courier New" w:cs="Courier New" w:hint="default"/>
      </w:rPr>
    </w:lvl>
    <w:lvl w:ilvl="5" w:tplc="04090005" w:tentative="1">
      <w:start w:val="1"/>
      <w:numFmt w:val="bullet"/>
      <w:lvlText w:val=""/>
      <w:lvlJc w:val="left"/>
      <w:pPr>
        <w:ind w:left="13100" w:hanging="360"/>
      </w:pPr>
      <w:rPr>
        <w:rFonts w:ascii="Wingdings" w:hAnsi="Wingdings" w:hint="default"/>
      </w:rPr>
    </w:lvl>
    <w:lvl w:ilvl="6" w:tplc="04090001" w:tentative="1">
      <w:start w:val="1"/>
      <w:numFmt w:val="bullet"/>
      <w:lvlText w:val=""/>
      <w:lvlJc w:val="left"/>
      <w:pPr>
        <w:ind w:left="13820" w:hanging="360"/>
      </w:pPr>
      <w:rPr>
        <w:rFonts w:ascii="Symbol" w:hAnsi="Symbol" w:hint="default"/>
      </w:rPr>
    </w:lvl>
    <w:lvl w:ilvl="7" w:tplc="04090003" w:tentative="1">
      <w:start w:val="1"/>
      <w:numFmt w:val="bullet"/>
      <w:lvlText w:val="o"/>
      <w:lvlJc w:val="left"/>
      <w:pPr>
        <w:ind w:left="14540" w:hanging="360"/>
      </w:pPr>
      <w:rPr>
        <w:rFonts w:ascii="Courier New" w:hAnsi="Courier New" w:cs="Courier New" w:hint="default"/>
      </w:rPr>
    </w:lvl>
    <w:lvl w:ilvl="8" w:tplc="04090005" w:tentative="1">
      <w:start w:val="1"/>
      <w:numFmt w:val="bullet"/>
      <w:lvlText w:val=""/>
      <w:lvlJc w:val="left"/>
      <w:pPr>
        <w:ind w:left="15260" w:hanging="360"/>
      </w:pPr>
      <w:rPr>
        <w:rFonts w:ascii="Wingdings" w:hAnsi="Wingdings" w:hint="default"/>
      </w:rPr>
    </w:lvl>
  </w:abstractNum>
  <w:abstractNum w:abstractNumId="2" w15:restartNumberingAfterBreak="0">
    <w:nsid w:val="72700657"/>
    <w:multiLevelType w:val="hybridMultilevel"/>
    <w:tmpl w:val="EB248AAA"/>
    <w:lvl w:ilvl="0" w:tplc="48846756">
      <w:start w:val="9"/>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9031889">
    <w:abstractNumId w:val="0"/>
  </w:num>
  <w:num w:numId="2" w16cid:durableId="1563714720">
    <w:abstractNumId w:val="2"/>
  </w:num>
  <w:num w:numId="3" w16cid:durableId="1104375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3A8"/>
    <w:rsid w:val="000240ED"/>
    <w:rsid w:val="0003436E"/>
    <w:rsid w:val="0005373C"/>
    <w:rsid w:val="000760EE"/>
    <w:rsid w:val="00144C01"/>
    <w:rsid w:val="0016722A"/>
    <w:rsid w:val="00191AA6"/>
    <w:rsid w:val="001C2673"/>
    <w:rsid w:val="001C63D0"/>
    <w:rsid w:val="001F0AFD"/>
    <w:rsid w:val="001F2CC7"/>
    <w:rsid w:val="00231542"/>
    <w:rsid w:val="00242AEC"/>
    <w:rsid w:val="002C3963"/>
    <w:rsid w:val="003163A8"/>
    <w:rsid w:val="00336F4F"/>
    <w:rsid w:val="0034770A"/>
    <w:rsid w:val="00377BCE"/>
    <w:rsid w:val="003A3E21"/>
    <w:rsid w:val="003B6D85"/>
    <w:rsid w:val="0047021B"/>
    <w:rsid w:val="00481F3A"/>
    <w:rsid w:val="004C488E"/>
    <w:rsid w:val="00645606"/>
    <w:rsid w:val="006D3BDE"/>
    <w:rsid w:val="007058F5"/>
    <w:rsid w:val="007E33DE"/>
    <w:rsid w:val="007E4A89"/>
    <w:rsid w:val="00830C8C"/>
    <w:rsid w:val="00851234"/>
    <w:rsid w:val="008B2E55"/>
    <w:rsid w:val="008C6B6B"/>
    <w:rsid w:val="009115DC"/>
    <w:rsid w:val="009537B1"/>
    <w:rsid w:val="00976FA6"/>
    <w:rsid w:val="00A02B24"/>
    <w:rsid w:val="00A06FAF"/>
    <w:rsid w:val="00A27884"/>
    <w:rsid w:val="00A44A82"/>
    <w:rsid w:val="00A92DE3"/>
    <w:rsid w:val="00A96162"/>
    <w:rsid w:val="00AF7B04"/>
    <w:rsid w:val="00B431A5"/>
    <w:rsid w:val="00B62112"/>
    <w:rsid w:val="00BD54DF"/>
    <w:rsid w:val="00C06427"/>
    <w:rsid w:val="00CA420A"/>
    <w:rsid w:val="00CC73C2"/>
    <w:rsid w:val="00D242EC"/>
    <w:rsid w:val="00D66D90"/>
    <w:rsid w:val="00DC3A22"/>
    <w:rsid w:val="00DD54AE"/>
    <w:rsid w:val="00E16DAA"/>
    <w:rsid w:val="00E30A5E"/>
    <w:rsid w:val="00EC5D66"/>
    <w:rsid w:val="00ED1B09"/>
    <w:rsid w:val="00EF3D9D"/>
    <w:rsid w:val="00F072B1"/>
    <w:rsid w:val="00F82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6AE78"/>
  <w15:chartTrackingRefBased/>
  <w15:docId w15:val="{DEE0A111-41AC-4ED0-B7EB-18CA9B80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3A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63A8"/>
    <w:rPr>
      <w:color w:val="0563C1" w:themeColor="hyperlink"/>
      <w:u w:val="single"/>
    </w:rPr>
  </w:style>
  <w:style w:type="paragraph" w:styleId="Header">
    <w:name w:val="header"/>
    <w:basedOn w:val="Normal"/>
    <w:link w:val="HeaderChar"/>
    <w:uiPriority w:val="99"/>
    <w:unhideWhenUsed/>
    <w:rsid w:val="007058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8F5"/>
    <w:rPr>
      <w:kern w:val="0"/>
      <w14:ligatures w14:val="none"/>
    </w:rPr>
  </w:style>
  <w:style w:type="paragraph" w:styleId="Footer">
    <w:name w:val="footer"/>
    <w:basedOn w:val="Normal"/>
    <w:link w:val="FooterChar"/>
    <w:uiPriority w:val="99"/>
    <w:unhideWhenUsed/>
    <w:rsid w:val="007058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8F5"/>
    <w:rPr>
      <w:kern w:val="0"/>
      <w14:ligatures w14:val="none"/>
    </w:rPr>
  </w:style>
  <w:style w:type="paragraph" w:styleId="ListParagraph">
    <w:name w:val="List Paragraph"/>
    <w:basedOn w:val="Normal"/>
    <w:uiPriority w:val="34"/>
    <w:qFormat/>
    <w:rsid w:val="00DC3A22"/>
    <w:pPr>
      <w:ind w:left="720"/>
      <w:contextualSpacing/>
    </w:pPr>
  </w:style>
  <w:style w:type="table" w:styleId="TableGrid">
    <w:name w:val="Table Grid"/>
    <w:basedOn w:val="TableNormal"/>
    <w:uiPriority w:val="39"/>
    <w:rsid w:val="00DC3A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072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cN-vrCQDj8KeJ1R9S7qIuf0KIOQrbhR-Y4L7JtZYGIOQGCow/viewfor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fr.sliwa.olv@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5</Pages>
  <Words>1389</Words>
  <Characters>7923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44</cp:revision>
  <cp:lastPrinted>2026-05-13T14:55:00Z</cp:lastPrinted>
  <dcterms:created xsi:type="dcterms:W3CDTF">2024-04-26T17:38:00Z</dcterms:created>
  <dcterms:modified xsi:type="dcterms:W3CDTF">2026-05-13T15:14:00Z</dcterms:modified>
</cp:coreProperties>
</file>