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24FEE8" w14:textId="6CA21B6B" w:rsidR="002B4828" w:rsidRPr="006D60FE" w:rsidRDefault="008956F5" w:rsidP="00033B9A">
      <w:pPr>
        <w:jc w:val="center"/>
        <w:rPr>
          <w:rFonts w:ascii="Times New Roman" w:hAnsi="Times New Roman" w:cs="Times New Roman"/>
          <w:b/>
          <w:bCs/>
          <w:sz w:val="24"/>
          <w:szCs w:val="24"/>
        </w:rPr>
      </w:pPr>
      <w:r w:rsidRPr="006D60FE">
        <w:rPr>
          <w:rFonts w:ascii="Times New Roman" w:hAnsi="Times New Roman" w:cs="Times New Roman"/>
          <w:b/>
          <w:bCs/>
          <w:sz w:val="24"/>
          <w:szCs w:val="24"/>
        </w:rPr>
        <w:t xml:space="preserve">Safe Environment Training for </w:t>
      </w:r>
      <w:r w:rsidR="002B4828" w:rsidRPr="006D60FE">
        <w:rPr>
          <w:rFonts w:ascii="Times New Roman" w:hAnsi="Times New Roman" w:cs="Times New Roman"/>
          <w:b/>
          <w:bCs/>
          <w:sz w:val="24"/>
          <w:szCs w:val="24"/>
        </w:rPr>
        <w:t xml:space="preserve">Adults Working with Children/Vulnerable Populations </w:t>
      </w:r>
    </w:p>
    <w:p w14:paraId="614CD318" w14:textId="6358E560" w:rsidR="008956F5" w:rsidRPr="006D60FE" w:rsidRDefault="002B4828" w:rsidP="00033B9A">
      <w:pPr>
        <w:jc w:val="center"/>
        <w:rPr>
          <w:rFonts w:ascii="Times New Roman" w:hAnsi="Times New Roman" w:cs="Times New Roman"/>
          <w:b/>
          <w:bCs/>
          <w:sz w:val="24"/>
          <w:szCs w:val="24"/>
        </w:rPr>
      </w:pPr>
      <w:r w:rsidRPr="006D60FE">
        <w:rPr>
          <w:rFonts w:ascii="Times New Roman" w:hAnsi="Times New Roman" w:cs="Times New Roman"/>
          <w:b/>
          <w:bCs/>
          <w:sz w:val="24"/>
          <w:szCs w:val="24"/>
        </w:rPr>
        <w:t xml:space="preserve">Guide for </w:t>
      </w:r>
      <w:r w:rsidR="008956F5" w:rsidRPr="006D60FE">
        <w:rPr>
          <w:rFonts w:ascii="Times New Roman" w:hAnsi="Times New Roman" w:cs="Times New Roman"/>
          <w:b/>
          <w:bCs/>
          <w:sz w:val="24"/>
          <w:szCs w:val="24"/>
        </w:rPr>
        <w:t>Volunteers</w:t>
      </w:r>
    </w:p>
    <w:p w14:paraId="488A608D" w14:textId="43121B2A" w:rsidR="00CF3917" w:rsidRDefault="00CF3917" w:rsidP="00CF3917">
      <w:pPr>
        <w:rPr>
          <w:rFonts w:ascii="Times New Roman" w:hAnsi="Times New Roman" w:cs="Times New Roman"/>
          <w:sz w:val="24"/>
          <w:szCs w:val="24"/>
        </w:rPr>
      </w:pPr>
      <w:r w:rsidRPr="00D96820">
        <w:rPr>
          <w:rFonts w:ascii="Times New Roman" w:hAnsi="Times New Roman" w:cs="Times New Roman"/>
          <w:sz w:val="24"/>
          <w:szCs w:val="24"/>
        </w:rPr>
        <w:t>Why do we complete safe environment training?</w:t>
      </w:r>
    </w:p>
    <w:p w14:paraId="75CE678F" w14:textId="4F354C9A" w:rsidR="00CF3917" w:rsidRDefault="00CF3917" w:rsidP="00CF391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It is our responsibility to care for God’s creation, and to reflect the love of God by treating those entrusted to our care with dignity and respect</w:t>
      </w:r>
      <w:r w:rsidR="000E0B07">
        <w:rPr>
          <w:rFonts w:ascii="Times New Roman" w:hAnsi="Times New Roman" w:cs="Times New Roman"/>
          <w:sz w:val="24"/>
          <w:szCs w:val="24"/>
        </w:rPr>
        <w:t>.</w:t>
      </w:r>
    </w:p>
    <w:p w14:paraId="05694527" w14:textId="56D547EE" w:rsidR="00734333" w:rsidRDefault="00734333" w:rsidP="0073433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Completing safe environment training increases awareness, and reinforces knowledge, of how to best care for others in our Church, especially vulnerable populations, including children, the elderly, and individuals with special needs</w:t>
      </w:r>
      <w:r w:rsidR="000E0B07">
        <w:rPr>
          <w:rFonts w:ascii="Times New Roman" w:hAnsi="Times New Roman" w:cs="Times New Roman"/>
          <w:sz w:val="24"/>
          <w:szCs w:val="24"/>
        </w:rPr>
        <w:t>.</w:t>
      </w:r>
    </w:p>
    <w:p w14:paraId="7426A6D3" w14:textId="7C07EB28" w:rsidR="00497B02" w:rsidRDefault="00497B02" w:rsidP="0073433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Safe environment training helps to ensure that we can identify what constitutes safe, appropriate behaviors, so that unsafe behaviors being enacted by adults working with vulnerable populations in the Church can then be recognized and addressed</w:t>
      </w:r>
      <w:r w:rsidR="000E0B07">
        <w:rPr>
          <w:rFonts w:ascii="Times New Roman" w:hAnsi="Times New Roman" w:cs="Times New Roman"/>
          <w:sz w:val="24"/>
          <w:szCs w:val="24"/>
        </w:rPr>
        <w:t>.</w:t>
      </w:r>
    </w:p>
    <w:p w14:paraId="79CA16F3" w14:textId="5D7C1394" w:rsidR="00AA130A" w:rsidRDefault="00AA130A" w:rsidP="0073433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We continue to complete safe environment training to keep principles and practices of creating a safe environment for all fresh in mind, affording opportunities for checking in and evaluating policies within the parish. Consistent reevaluation means that we can </w:t>
      </w:r>
      <w:r w:rsidR="00006AC1">
        <w:rPr>
          <w:rFonts w:ascii="Times New Roman" w:hAnsi="Times New Roman" w:cs="Times New Roman"/>
          <w:sz w:val="24"/>
          <w:szCs w:val="24"/>
        </w:rPr>
        <w:t>continue to best support those in our care, according to current needs</w:t>
      </w:r>
      <w:r w:rsidR="000E0B07">
        <w:rPr>
          <w:rFonts w:ascii="Times New Roman" w:hAnsi="Times New Roman" w:cs="Times New Roman"/>
          <w:sz w:val="24"/>
          <w:szCs w:val="24"/>
        </w:rPr>
        <w:t>.</w:t>
      </w:r>
    </w:p>
    <w:p w14:paraId="69FFF8EA" w14:textId="46B9B5B1" w:rsidR="001870BE" w:rsidRDefault="001870BE" w:rsidP="0073433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We have been given the great gift of sharing our Faith with others. Safe environment training enhances our ability to empower the vulnerable among us to similarly live out their personal faith in Christ, as it aids us in facilitating healthy interactions among groups </w:t>
      </w:r>
      <w:r w:rsidR="00BF1115">
        <w:rPr>
          <w:rFonts w:ascii="Times New Roman" w:hAnsi="Times New Roman" w:cs="Times New Roman"/>
          <w:sz w:val="24"/>
          <w:szCs w:val="24"/>
        </w:rPr>
        <w:t xml:space="preserve">of people </w:t>
      </w:r>
      <w:r>
        <w:rPr>
          <w:rFonts w:ascii="Times New Roman" w:hAnsi="Times New Roman" w:cs="Times New Roman"/>
          <w:sz w:val="24"/>
          <w:szCs w:val="24"/>
        </w:rPr>
        <w:t>within the parish</w:t>
      </w:r>
      <w:r w:rsidR="000E0B07">
        <w:rPr>
          <w:rFonts w:ascii="Times New Roman" w:hAnsi="Times New Roman" w:cs="Times New Roman"/>
          <w:sz w:val="24"/>
          <w:szCs w:val="24"/>
        </w:rPr>
        <w:t>.</w:t>
      </w:r>
    </w:p>
    <w:p w14:paraId="0BC7C545" w14:textId="787A003D" w:rsidR="000E0B07" w:rsidRDefault="000E0B07" w:rsidP="0073433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 correlation has been found between increasing application of safe environment training methods and decreasing incidents of abuse.</w:t>
      </w:r>
      <w:r w:rsidR="00547C38">
        <w:rPr>
          <w:rFonts w:ascii="Times New Roman" w:hAnsi="Times New Roman" w:cs="Times New Roman"/>
          <w:sz w:val="24"/>
          <w:szCs w:val="24"/>
        </w:rPr>
        <w:t xml:space="preserve"> </w:t>
      </w:r>
    </w:p>
    <w:p w14:paraId="678C8D88" w14:textId="708BFE8A" w:rsidR="00497B02" w:rsidRDefault="007D3243" w:rsidP="00497B02">
      <w:pPr>
        <w:rPr>
          <w:rFonts w:ascii="Times New Roman" w:hAnsi="Times New Roman" w:cs="Times New Roman"/>
          <w:sz w:val="24"/>
          <w:szCs w:val="24"/>
        </w:rPr>
      </w:pPr>
      <w:r w:rsidRPr="00D96820">
        <w:rPr>
          <w:rFonts w:ascii="Times New Roman" w:hAnsi="Times New Roman" w:cs="Times New Roman"/>
          <w:sz w:val="24"/>
          <w:szCs w:val="24"/>
        </w:rPr>
        <w:t xml:space="preserve">What </w:t>
      </w:r>
      <w:r w:rsidR="00353012" w:rsidRPr="00D96820">
        <w:rPr>
          <w:rFonts w:ascii="Times New Roman" w:hAnsi="Times New Roman" w:cs="Times New Roman"/>
          <w:sz w:val="24"/>
          <w:szCs w:val="24"/>
        </w:rPr>
        <w:t xml:space="preserve">are some </w:t>
      </w:r>
      <w:r w:rsidRPr="00D96820">
        <w:rPr>
          <w:rFonts w:ascii="Times New Roman" w:hAnsi="Times New Roman" w:cs="Times New Roman"/>
          <w:sz w:val="24"/>
          <w:szCs w:val="24"/>
        </w:rPr>
        <w:t>steps taken to create a safe environment, and why?</w:t>
      </w:r>
    </w:p>
    <w:p w14:paraId="02908B20" w14:textId="43A251DD" w:rsidR="000864C9" w:rsidRDefault="000864C9" w:rsidP="007D324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Face-to-face interviews with those being hired to serve in the parish </w:t>
      </w:r>
    </w:p>
    <w:p w14:paraId="2B2CC14F" w14:textId="56D17176" w:rsidR="000864C9" w:rsidRDefault="000864C9" w:rsidP="007D324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Random environment checks</w:t>
      </w:r>
    </w:p>
    <w:p w14:paraId="163FDE96" w14:textId="7B1CFB54" w:rsidR="000864C9" w:rsidRDefault="000864C9" w:rsidP="000864C9">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 xml:space="preserve">Needed to ensure that areas in the environment are not secluded/kept from view, so that the vulnerable are kept safe within the community, not in isolation, where they could be potentially abused. Abusers seek only to meet with vulnerable </w:t>
      </w:r>
      <w:r w:rsidR="00C11E53">
        <w:rPr>
          <w:rFonts w:ascii="Times New Roman" w:hAnsi="Times New Roman" w:cs="Times New Roman"/>
          <w:sz w:val="24"/>
          <w:szCs w:val="24"/>
        </w:rPr>
        <w:t xml:space="preserve">populations </w:t>
      </w:r>
      <w:r>
        <w:rPr>
          <w:rFonts w:ascii="Times New Roman" w:hAnsi="Times New Roman" w:cs="Times New Roman"/>
          <w:sz w:val="24"/>
          <w:szCs w:val="24"/>
        </w:rPr>
        <w:t xml:space="preserve">privately. </w:t>
      </w:r>
    </w:p>
    <w:p w14:paraId="248594A1" w14:textId="0DC96767" w:rsidR="007D3243" w:rsidRDefault="00C13116" w:rsidP="007D3243">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Background checks of volunteers and employees within the parish</w:t>
      </w:r>
    </w:p>
    <w:p w14:paraId="29A13C78" w14:textId="7E59E227" w:rsidR="00C13116" w:rsidRDefault="00C13116" w:rsidP="00C13116">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 xml:space="preserve">Regular background checks are needed, because they allow hiring managers/parish program coordinators to stay abreast of situational changes that may </w:t>
      </w:r>
      <w:r w:rsidR="00684573">
        <w:rPr>
          <w:rFonts w:ascii="Times New Roman" w:hAnsi="Times New Roman" w:cs="Times New Roman"/>
          <w:sz w:val="24"/>
          <w:szCs w:val="24"/>
        </w:rPr>
        <w:t>affect</w:t>
      </w:r>
      <w:r>
        <w:rPr>
          <w:rFonts w:ascii="Times New Roman" w:hAnsi="Times New Roman" w:cs="Times New Roman"/>
          <w:sz w:val="24"/>
          <w:szCs w:val="24"/>
        </w:rPr>
        <w:t xml:space="preserve"> one’s fitness to work with vulnerable populations in the parish</w:t>
      </w:r>
      <w:r w:rsidR="00CA3F64">
        <w:rPr>
          <w:rFonts w:ascii="Times New Roman" w:hAnsi="Times New Roman" w:cs="Times New Roman"/>
          <w:sz w:val="24"/>
          <w:szCs w:val="24"/>
        </w:rPr>
        <w:t>.</w:t>
      </w:r>
    </w:p>
    <w:p w14:paraId="35C6F487" w14:textId="6D07C3EB" w:rsidR="00C13116" w:rsidRDefault="005557C8" w:rsidP="00C13116">
      <w:pPr>
        <w:pStyle w:val="ListParagraph"/>
        <w:numPr>
          <w:ilvl w:val="1"/>
          <w:numId w:val="2"/>
        </w:numPr>
        <w:rPr>
          <w:rFonts w:ascii="Times New Roman" w:hAnsi="Times New Roman" w:cs="Times New Roman"/>
          <w:sz w:val="24"/>
          <w:szCs w:val="24"/>
        </w:rPr>
      </w:pPr>
      <w:r>
        <w:rPr>
          <w:rFonts w:ascii="Times New Roman" w:hAnsi="Times New Roman" w:cs="Times New Roman"/>
          <w:sz w:val="24"/>
          <w:szCs w:val="24"/>
        </w:rPr>
        <w:t xml:space="preserve">Through background checks, patterns of criminal behavior can be detected, </w:t>
      </w:r>
      <w:r w:rsidR="00A64607">
        <w:rPr>
          <w:rFonts w:ascii="Times New Roman" w:hAnsi="Times New Roman" w:cs="Times New Roman"/>
          <w:sz w:val="24"/>
          <w:szCs w:val="24"/>
        </w:rPr>
        <w:t xml:space="preserve">meaning that potential </w:t>
      </w:r>
      <w:r w:rsidR="007B28B2">
        <w:rPr>
          <w:rFonts w:ascii="Times New Roman" w:hAnsi="Times New Roman" w:cs="Times New Roman"/>
          <w:sz w:val="24"/>
          <w:szCs w:val="24"/>
        </w:rPr>
        <w:t>abusers can be rooted out, preventing vulnerable populations from being exposed to unsafe behaviors</w:t>
      </w:r>
      <w:r w:rsidR="00CA3F64">
        <w:rPr>
          <w:rFonts w:ascii="Times New Roman" w:hAnsi="Times New Roman" w:cs="Times New Roman"/>
          <w:sz w:val="24"/>
          <w:szCs w:val="24"/>
        </w:rPr>
        <w:t>. Sex offender registries are not always regularly updated, and may not be reflective of the current situation, making it all the more important to regularly complete CORI</w:t>
      </w:r>
      <w:r w:rsidR="003D320D">
        <w:rPr>
          <w:rFonts w:ascii="Times New Roman" w:hAnsi="Times New Roman" w:cs="Times New Roman"/>
          <w:sz w:val="24"/>
          <w:szCs w:val="24"/>
        </w:rPr>
        <w:t>/SORI</w:t>
      </w:r>
      <w:r w:rsidR="00CA3F64">
        <w:rPr>
          <w:rFonts w:ascii="Times New Roman" w:hAnsi="Times New Roman" w:cs="Times New Roman"/>
          <w:sz w:val="24"/>
          <w:szCs w:val="24"/>
        </w:rPr>
        <w:t xml:space="preserve"> checks to investigate criminal records; sex offender registries alone may not be relied upon.</w:t>
      </w:r>
      <w:r w:rsidR="006A2E64">
        <w:rPr>
          <w:rFonts w:ascii="Times New Roman" w:hAnsi="Times New Roman" w:cs="Times New Roman"/>
          <w:sz w:val="24"/>
          <w:szCs w:val="24"/>
        </w:rPr>
        <w:t xml:space="preserve"> Abusers often have a history of criminal activity. </w:t>
      </w:r>
    </w:p>
    <w:p w14:paraId="07DF1B48" w14:textId="38EC16A2" w:rsidR="007B28B2" w:rsidRDefault="00D70E0B" w:rsidP="00353012">
      <w:pPr>
        <w:rPr>
          <w:rFonts w:ascii="Times New Roman" w:hAnsi="Times New Roman" w:cs="Times New Roman"/>
          <w:sz w:val="24"/>
          <w:szCs w:val="24"/>
        </w:rPr>
      </w:pPr>
      <w:r w:rsidRPr="00D96820">
        <w:rPr>
          <w:rFonts w:ascii="Times New Roman" w:hAnsi="Times New Roman" w:cs="Times New Roman"/>
          <w:sz w:val="24"/>
          <w:szCs w:val="24"/>
        </w:rPr>
        <w:lastRenderedPageBreak/>
        <w:t>What does it mean to create a “safe environment”?</w:t>
      </w:r>
    </w:p>
    <w:p w14:paraId="5FD1970F" w14:textId="1286AAB5" w:rsidR="00D70E0B" w:rsidRDefault="000C15DA" w:rsidP="00D70E0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To create a safe environment means to create conditions in which people can thrive: conditions free of harm, conditions that are physically safe and accessible (universal design) as well as psychologically safe (where people can feel comfortable to share their thoughts, talents, and interact without fear)</w:t>
      </w:r>
      <w:r w:rsidR="007D6C78">
        <w:rPr>
          <w:rFonts w:ascii="Times New Roman" w:hAnsi="Times New Roman" w:cs="Times New Roman"/>
          <w:sz w:val="24"/>
          <w:szCs w:val="24"/>
        </w:rPr>
        <w:t>.</w:t>
      </w:r>
    </w:p>
    <w:p w14:paraId="31180105" w14:textId="0804BB85" w:rsidR="000C15DA" w:rsidRDefault="000C15DA" w:rsidP="00D70E0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A safe environment is one that does not allow for abuse of any kind, whether of a psychological or p</w:t>
      </w:r>
      <w:r w:rsidR="00D96820">
        <w:rPr>
          <w:rFonts w:ascii="Times New Roman" w:hAnsi="Times New Roman" w:cs="Times New Roman"/>
          <w:sz w:val="24"/>
          <w:szCs w:val="24"/>
        </w:rPr>
        <w:t>hysical</w:t>
      </w:r>
      <w:r>
        <w:rPr>
          <w:rFonts w:ascii="Times New Roman" w:hAnsi="Times New Roman" w:cs="Times New Roman"/>
          <w:sz w:val="24"/>
          <w:szCs w:val="24"/>
        </w:rPr>
        <w:t xml:space="preserve"> nature</w:t>
      </w:r>
      <w:r w:rsidR="007D6C78">
        <w:rPr>
          <w:rFonts w:ascii="Times New Roman" w:hAnsi="Times New Roman" w:cs="Times New Roman"/>
          <w:sz w:val="24"/>
          <w:szCs w:val="24"/>
        </w:rPr>
        <w:t xml:space="preserve">. </w:t>
      </w:r>
    </w:p>
    <w:p w14:paraId="42BBC35E" w14:textId="5D9762F0" w:rsidR="008F39EC" w:rsidRDefault="008F39EC" w:rsidP="00D70E0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In a safe environment, it is communicated that abuse will not be tolerated. </w:t>
      </w:r>
      <w:r w:rsidR="007D6C78">
        <w:rPr>
          <w:rFonts w:ascii="Times New Roman" w:hAnsi="Times New Roman" w:cs="Times New Roman"/>
          <w:sz w:val="24"/>
          <w:szCs w:val="24"/>
        </w:rPr>
        <w:t>There is not a culture of silence</w:t>
      </w:r>
      <w:r w:rsidR="004D5E94">
        <w:rPr>
          <w:rFonts w:ascii="Times New Roman" w:hAnsi="Times New Roman" w:cs="Times New Roman"/>
          <w:sz w:val="24"/>
          <w:szCs w:val="24"/>
        </w:rPr>
        <w:t xml:space="preserve"> or fear</w:t>
      </w:r>
      <w:r w:rsidR="007D6C78">
        <w:rPr>
          <w:rFonts w:ascii="Times New Roman" w:hAnsi="Times New Roman" w:cs="Times New Roman"/>
          <w:sz w:val="24"/>
          <w:szCs w:val="24"/>
        </w:rPr>
        <w:t>, but of open communication</w:t>
      </w:r>
      <w:r w:rsidR="004D5E94">
        <w:rPr>
          <w:rFonts w:ascii="Times New Roman" w:hAnsi="Times New Roman" w:cs="Times New Roman"/>
          <w:sz w:val="24"/>
          <w:szCs w:val="24"/>
        </w:rPr>
        <w:t xml:space="preserve"> and respect</w:t>
      </w:r>
      <w:r w:rsidR="007D6C78">
        <w:rPr>
          <w:rFonts w:ascii="Times New Roman" w:hAnsi="Times New Roman" w:cs="Times New Roman"/>
          <w:sz w:val="24"/>
          <w:szCs w:val="24"/>
        </w:rPr>
        <w:t xml:space="preserve">. </w:t>
      </w:r>
    </w:p>
    <w:p w14:paraId="685B9E80" w14:textId="0963086D" w:rsidR="007460D5" w:rsidRDefault="007460D5" w:rsidP="00D70E0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Creating a safe environment means regularly monitoring the facilities in use, engaging in random check-ins to ensure that adults are engaging appropriately with children, and ensuring that rooms to be used for parish activities are clearly marked. Doors should be kept open, and staff should be aware of meeting times between children and adults. </w:t>
      </w:r>
      <w:r w:rsidR="009A303B">
        <w:rPr>
          <w:rFonts w:ascii="Times New Roman" w:hAnsi="Times New Roman" w:cs="Times New Roman"/>
          <w:sz w:val="24"/>
          <w:szCs w:val="24"/>
        </w:rPr>
        <w:t xml:space="preserve">Adults should be discouraged from being alone with children; other staff should be nearby, and groups should engage together. </w:t>
      </w:r>
    </w:p>
    <w:p w14:paraId="0AA03B4C" w14:textId="0B3B2C41" w:rsidR="00CD7AEE" w:rsidRDefault="00CD7AEE" w:rsidP="00D70E0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All staff should be committed to working together, sharing the mission of protecting children and honoring human dignity. </w:t>
      </w:r>
      <w:r w:rsidR="00A24306">
        <w:rPr>
          <w:rFonts w:ascii="Times New Roman" w:hAnsi="Times New Roman" w:cs="Times New Roman"/>
          <w:sz w:val="24"/>
          <w:szCs w:val="24"/>
        </w:rPr>
        <w:t xml:space="preserve">Each staff member should be apprised of standard operating procedures, understanding the reporting process, and reaching out with questions if they are uncertain of which steps to take when they are prepared to file a report. </w:t>
      </w:r>
      <w:r w:rsidR="00EB37CA">
        <w:rPr>
          <w:rFonts w:ascii="Times New Roman" w:hAnsi="Times New Roman" w:cs="Times New Roman"/>
          <w:sz w:val="24"/>
          <w:szCs w:val="24"/>
        </w:rPr>
        <w:t xml:space="preserve">Staff should have access to contact information of the appropriate authorities, knowing who their contacts are when they are seeking to make a report. </w:t>
      </w:r>
    </w:p>
    <w:p w14:paraId="0B97968B" w14:textId="5BB4847A" w:rsidR="004B5930" w:rsidRPr="00D70E0B" w:rsidRDefault="00E902C1" w:rsidP="00D70E0B">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Maintaining a safe online environment is integral to protecting vulnerable populations as well. </w:t>
      </w:r>
      <w:r w:rsidR="004B5930">
        <w:rPr>
          <w:rFonts w:ascii="Times New Roman" w:hAnsi="Times New Roman" w:cs="Times New Roman"/>
          <w:sz w:val="24"/>
          <w:szCs w:val="24"/>
        </w:rPr>
        <w:t xml:space="preserve">Adults should install filtering software on technological devices being used by children. When communicating with students </w:t>
      </w:r>
      <w:r w:rsidR="00E4296F">
        <w:rPr>
          <w:rFonts w:ascii="Times New Roman" w:hAnsi="Times New Roman" w:cs="Times New Roman"/>
          <w:sz w:val="24"/>
          <w:szCs w:val="24"/>
        </w:rPr>
        <w:t>by email</w:t>
      </w:r>
      <w:r w:rsidR="004B5930">
        <w:rPr>
          <w:rFonts w:ascii="Times New Roman" w:hAnsi="Times New Roman" w:cs="Times New Roman"/>
          <w:sz w:val="24"/>
          <w:szCs w:val="24"/>
        </w:rPr>
        <w:t xml:space="preserve">, they should communicate within appropriate timeframes (school hours), but should prioritize communicating with parents rather than children. </w:t>
      </w:r>
    </w:p>
    <w:p w14:paraId="2CBA77A2" w14:textId="52BC62BD" w:rsidR="00A55D91" w:rsidRDefault="00A55D91" w:rsidP="00353012">
      <w:pPr>
        <w:rPr>
          <w:rFonts w:ascii="Times New Roman" w:hAnsi="Times New Roman" w:cs="Times New Roman"/>
          <w:sz w:val="24"/>
          <w:szCs w:val="24"/>
        </w:rPr>
      </w:pPr>
      <w:r w:rsidRPr="0036655A">
        <w:rPr>
          <w:rFonts w:ascii="Times New Roman" w:hAnsi="Times New Roman" w:cs="Times New Roman"/>
          <w:sz w:val="24"/>
          <w:szCs w:val="24"/>
        </w:rPr>
        <w:t xml:space="preserve">Who is most at risk of </w:t>
      </w:r>
      <w:r w:rsidR="00033B9A" w:rsidRPr="0036655A">
        <w:rPr>
          <w:rFonts w:ascii="Times New Roman" w:hAnsi="Times New Roman" w:cs="Times New Roman"/>
          <w:sz w:val="24"/>
          <w:szCs w:val="24"/>
        </w:rPr>
        <w:t xml:space="preserve">experiencing </w:t>
      </w:r>
      <w:r w:rsidRPr="0036655A">
        <w:rPr>
          <w:rFonts w:ascii="Times New Roman" w:hAnsi="Times New Roman" w:cs="Times New Roman"/>
          <w:sz w:val="24"/>
          <w:szCs w:val="24"/>
        </w:rPr>
        <w:t>abuse?</w:t>
      </w:r>
    </w:p>
    <w:p w14:paraId="3872AC60" w14:textId="7DA8D025" w:rsidR="00C5773B" w:rsidRDefault="00A55D91" w:rsidP="00A55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Children</w:t>
      </w:r>
      <w:r w:rsidR="00033B9A">
        <w:rPr>
          <w:rFonts w:ascii="Times New Roman" w:hAnsi="Times New Roman" w:cs="Times New Roman"/>
          <w:sz w:val="24"/>
          <w:szCs w:val="24"/>
        </w:rPr>
        <w:t>, the elderly, and people with disabilities</w:t>
      </w:r>
      <w:r w:rsidR="00BF0847">
        <w:rPr>
          <w:rFonts w:ascii="Times New Roman" w:hAnsi="Times New Roman" w:cs="Times New Roman"/>
          <w:sz w:val="24"/>
          <w:szCs w:val="24"/>
        </w:rPr>
        <w:t xml:space="preserve"> (adults and children alike)</w:t>
      </w:r>
      <w:r w:rsidR="00033B9A">
        <w:rPr>
          <w:rFonts w:ascii="Times New Roman" w:hAnsi="Times New Roman" w:cs="Times New Roman"/>
          <w:sz w:val="24"/>
          <w:szCs w:val="24"/>
        </w:rPr>
        <w:t xml:space="preserve"> are the populations most likely to experience abuse. </w:t>
      </w:r>
    </w:p>
    <w:p w14:paraId="76DFAB5A" w14:textId="0F41CDC0" w:rsidR="00A55D91" w:rsidRDefault="00033B9A" w:rsidP="00A55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Depending on the nature of the disability</w:t>
      </w:r>
      <w:r w:rsidR="001A5444">
        <w:rPr>
          <w:rFonts w:ascii="Times New Roman" w:hAnsi="Times New Roman" w:cs="Times New Roman"/>
          <w:sz w:val="24"/>
          <w:szCs w:val="24"/>
        </w:rPr>
        <w:t xml:space="preserve"> (type/severity)</w:t>
      </w:r>
      <w:r>
        <w:rPr>
          <w:rFonts w:ascii="Times New Roman" w:hAnsi="Times New Roman" w:cs="Times New Roman"/>
          <w:sz w:val="24"/>
          <w:szCs w:val="24"/>
        </w:rPr>
        <w:t>, some people with special needs may be at a higher risk than others in the community</w:t>
      </w:r>
      <w:r w:rsidR="00C5773B">
        <w:rPr>
          <w:rFonts w:ascii="Times New Roman" w:hAnsi="Times New Roman" w:cs="Times New Roman"/>
          <w:sz w:val="24"/>
          <w:szCs w:val="24"/>
        </w:rPr>
        <w:t>, and may be at a different level of risk for different types of abuse</w:t>
      </w:r>
      <w:r>
        <w:rPr>
          <w:rFonts w:ascii="Times New Roman" w:hAnsi="Times New Roman" w:cs="Times New Roman"/>
          <w:sz w:val="24"/>
          <w:szCs w:val="24"/>
        </w:rPr>
        <w:t>.</w:t>
      </w:r>
      <w:r w:rsidR="00C5773B">
        <w:rPr>
          <w:rFonts w:ascii="Times New Roman" w:hAnsi="Times New Roman" w:cs="Times New Roman"/>
          <w:sz w:val="24"/>
          <w:szCs w:val="24"/>
        </w:rPr>
        <w:t xml:space="preserve"> </w:t>
      </w:r>
    </w:p>
    <w:p w14:paraId="69DC1E25" w14:textId="0F97F5F2" w:rsidR="00BF0847" w:rsidRDefault="00BF0847" w:rsidP="00A55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Children with an internalizing disorder like PTSD are more likely to experience sexual abuse due to emotional vulnerability. Children with ADHD</w:t>
      </w:r>
      <w:r w:rsidR="001A5444">
        <w:rPr>
          <w:rFonts w:ascii="Times New Roman" w:hAnsi="Times New Roman" w:cs="Times New Roman"/>
          <w:sz w:val="24"/>
          <w:szCs w:val="24"/>
        </w:rPr>
        <w:t>, learning disabilities,</w:t>
      </w:r>
      <w:r>
        <w:rPr>
          <w:rFonts w:ascii="Times New Roman" w:hAnsi="Times New Roman" w:cs="Times New Roman"/>
          <w:sz w:val="24"/>
          <w:szCs w:val="24"/>
        </w:rPr>
        <w:t xml:space="preserve"> and </w:t>
      </w:r>
      <w:r w:rsidR="00D70E0B">
        <w:rPr>
          <w:rFonts w:ascii="Times New Roman" w:hAnsi="Times New Roman" w:cs="Times New Roman"/>
          <w:sz w:val="24"/>
          <w:szCs w:val="24"/>
        </w:rPr>
        <w:t>physical disabilities are more likely to experience forms of maltreatment besides sexual abuse, such as property victimization</w:t>
      </w:r>
      <w:r w:rsidR="000621A4">
        <w:rPr>
          <w:rFonts w:ascii="Times New Roman" w:hAnsi="Times New Roman" w:cs="Times New Roman"/>
          <w:sz w:val="24"/>
          <w:szCs w:val="24"/>
        </w:rPr>
        <w:t xml:space="preserve"> (destruction/vandalism of personal property)</w:t>
      </w:r>
      <w:r w:rsidR="00D70E0B">
        <w:rPr>
          <w:rFonts w:ascii="Times New Roman" w:hAnsi="Times New Roman" w:cs="Times New Roman"/>
          <w:sz w:val="24"/>
          <w:szCs w:val="24"/>
        </w:rPr>
        <w:t>.</w:t>
      </w:r>
    </w:p>
    <w:p w14:paraId="3CB9BE13" w14:textId="77777777" w:rsidR="00F61087" w:rsidRDefault="0096611D" w:rsidP="00A55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Young children may not have the vocabulary to communicate about the abuse they experienced. The child’s developing brain is still connecting synapses, synthesizing information from their environment. Children may not have the frame of reference or depth of understanding to assimilate, process, and articulate their experience of abuse. </w:t>
      </w:r>
      <w:r>
        <w:rPr>
          <w:rFonts w:ascii="Times New Roman" w:hAnsi="Times New Roman" w:cs="Times New Roman"/>
          <w:sz w:val="24"/>
          <w:szCs w:val="24"/>
        </w:rPr>
        <w:lastRenderedPageBreak/>
        <w:t xml:space="preserve">Knowing this, abusers may target children, believing that they will not tell adults about their experience of adults. </w:t>
      </w:r>
    </w:p>
    <w:p w14:paraId="2FB5BDC3" w14:textId="06966362" w:rsidR="0096611D" w:rsidRDefault="0059537F" w:rsidP="00A55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There is an increased risk for children with neurodevelopmental disorders, especially communication-based disabilities; some children with ASD may be nonverbal. </w:t>
      </w:r>
      <w:r w:rsidR="0096611D">
        <w:rPr>
          <w:rFonts w:ascii="Times New Roman" w:hAnsi="Times New Roman" w:cs="Times New Roman"/>
          <w:sz w:val="24"/>
          <w:szCs w:val="24"/>
        </w:rPr>
        <w:t>Adults should look carefully for signs of abuse in vulnerable populations</w:t>
      </w:r>
      <w:r w:rsidR="0036655A">
        <w:rPr>
          <w:rFonts w:ascii="Times New Roman" w:hAnsi="Times New Roman" w:cs="Times New Roman"/>
          <w:sz w:val="24"/>
          <w:szCs w:val="24"/>
        </w:rPr>
        <w:t xml:space="preserve">. </w:t>
      </w:r>
    </w:p>
    <w:p w14:paraId="1FFE6229" w14:textId="7E6F8F84" w:rsidR="002D7A5E" w:rsidRPr="00033B9A" w:rsidRDefault="002D7A5E" w:rsidP="00A55D91">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Females are more likely to experience abuse than males. 1 in 5 females are abused, compared to 1 in 10 males.</w:t>
      </w:r>
    </w:p>
    <w:p w14:paraId="28BF86DD" w14:textId="5D7DE994" w:rsidR="00263A0A" w:rsidRDefault="00263A0A" w:rsidP="00A55D91">
      <w:pPr>
        <w:rPr>
          <w:rFonts w:ascii="Times New Roman" w:hAnsi="Times New Roman" w:cs="Times New Roman"/>
          <w:sz w:val="24"/>
          <w:szCs w:val="24"/>
        </w:rPr>
      </w:pPr>
      <w:r w:rsidRPr="0036655A">
        <w:rPr>
          <w:rFonts w:ascii="Times New Roman" w:hAnsi="Times New Roman" w:cs="Times New Roman"/>
          <w:sz w:val="24"/>
          <w:szCs w:val="24"/>
        </w:rPr>
        <w:t>How do we identify abuse/abusers?</w:t>
      </w:r>
    </w:p>
    <w:p w14:paraId="481840E9" w14:textId="147DFDC4" w:rsidR="006900A6" w:rsidRPr="005A052F" w:rsidRDefault="006900A6" w:rsidP="005A052F">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Stereotypes and preconceived notions about characteristics of an abuser should not form the basis for reporting. Adults should carefully monitor the environment, never making assumptions, because an abuser can be virtually anyone. Not all abusers experienced abuse themselves as children, and experiencing abuse does not automatically mean that one will become an abuser.</w:t>
      </w:r>
      <w:r w:rsidR="005A052F">
        <w:rPr>
          <w:rFonts w:ascii="Times New Roman" w:hAnsi="Times New Roman" w:cs="Times New Roman"/>
          <w:sz w:val="24"/>
          <w:szCs w:val="24"/>
        </w:rPr>
        <w:t xml:space="preserve"> </w:t>
      </w:r>
      <w:r w:rsidRPr="005A052F">
        <w:rPr>
          <w:rFonts w:ascii="Times New Roman" w:hAnsi="Times New Roman" w:cs="Times New Roman"/>
          <w:sz w:val="24"/>
          <w:szCs w:val="24"/>
        </w:rPr>
        <w:t xml:space="preserve">Abusers come from all walks of life. </w:t>
      </w:r>
      <w:r w:rsidR="00B80D7E">
        <w:rPr>
          <w:rFonts w:ascii="Times New Roman" w:hAnsi="Times New Roman" w:cs="Times New Roman"/>
          <w:sz w:val="24"/>
          <w:szCs w:val="24"/>
        </w:rPr>
        <w:t xml:space="preserve">Studies show that clergy are not more likely to abuse than laity. Data also reflects that most abusers are known to the abuse survivor and their family. </w:t>
      </w:r>
    </w:p>
    <w:p w14:paraId="1A0F0428" w14:textId="41B7E0DB" w:rsidR="00B80D7E" w:rsidRPr="000A4F0E" w:rsidRDefault="0046239D" w:rsidP="000A4F0E">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Holding everyone to the same standards of verification, namely, with regard to background checking, means that unsafe adults can be rooted out before any abuse is inflicted on someone</w:t>
      </w:r>
      <w:r w:rsidR="00F82B67">
        <w:rPr>
          <w:rFonts w:ascii="Times New Roman" w:hAnsi="Times New Roman" w:cs="Times New Roman"/>
          <w:sz w:val="24"/>
          <w:szCs w:val="24"/>
        </w:rPr>
        <w:t xml:space="preserve"> else. </w:t>
      </w:r>
      <w:r w:rsidR="00B80D7E" w:rsidRPr="000A4F0E">
        <w:rPr>
          <w:rFonts w:ascii="Times New Roman" w:hAnsi="Times New Roman" w:cs="Times New Roman"/>
          <w:sz w:val="24"/>
          <w:szCs w:val="24"/>
        </w:rPr>
        <w:t>It is essential to</w:t>
      </w:r>
      <w:r w:rsidR="000A4F0E" w:rsidRPr="000A4F0E">
        <w:rPr>
          <w:rFonts w:ascii="Times New Roman" w:hAnsi="Times New Roman" w:cs="Times New Roman"/>
          <w:sz w:val="24"/>
          <w:szCs w:val="24"/>
        </w:rPr>
        <w:t xml:space="preserve"> check for</w:t>
      </w:r>
      <w:r w:rsidR="00B80D7E" w:rsidRPr="000A4F0E">
        <w:rPr>
          <w:rFonts w:ascii="Times New Roman" w:hAnsi="Times New Roman" w:cs="Times New Roman"/>
          <w:sz w:val="24"/>
          <w:szCs w:val="24"/>
        </w:rPr>
        <w:t xml:space="preserve"> signs of abuse in children and vulnerable adults. </w:t>
      </w:r>
    </w:p>
    <w:p w14:paraId="12C3A4D4" w14:textId="7148B027" w:rsidR="006475E1" w:rsidRDefault="006475E1" w:rsidP="00A55D91">
      <w:pPr>
        <w:rPr>
          <w:rFonts w:ascii="Times New Roman" w:hAnsi="Times New Roman" w:cs="Times New Roman"/>
          <w:sz w:val="24"/>
          <w:szCs w:val="24"/>
        </w:rPr>
      </w:pPr>
      <w:r w:rsidRPr="004556D1">
        <w:rPr>
          <w:rFonts w:ascii="Times New Roman" w:hAnsi="Times New Roman" w:cs="Times New Roman"/>
          <w:sz w:val="24"/>
          <w:szCs w:val="24"/>
        </w:rPr>
        <w:t>What is “grooming” in relation to abuse?</w:t>
      </w:r>
    </w:p>
    <w:p w14:paraId="4AB7D8EB" w14:textId="21CE4D4F" w:rsidR="00263A0A" w:rsidRDefault="00495101" w:rsidP="00A55D91">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 </w:t>
      </w:r>
      <w:r w:rsidR="00170ADD">
        <w:rPr>
          <w:rFonts w:ascii="Times New Roman" w:hAnsi="Times New Roman" w:cs="Times New Roman"/>
          <w:sz w:val="24"/>
          <w:szCs w:val="24"/>
        </w:rPr>
        <w:t xml:space="preserve">“Grooming” is </w:t>
      </w:r>
      <w:r w:rsidR="000A60FB">
        <w:rPr>
          <w:rFonts w:ascii="Times New Roman" w:hAnsi="Times New Roman" w:cs="Times New Roman"/>
          <w:sz w:val="24"/>
          <w:szCs w:val="24"/>
        </w:rPr>
        <w:t xml:space="preserve">a form of psychological conditioning </w:t>
      </w:r>
      <w:r w:rsidR="00170ADD">
        <w:rPr>
          <w:rFonts w:ascii="Times New Roman" w:hAnsi="Times New Roman" w:cs="Times New Roman"/>
          <w:sz w:val="24"/>
          <w:szCs w:val="24"/>
        </w:rPr>
        <w:t>when</w:t>
      </w:r>
      <w:r w:rsidR="00E54B41">
        <w:rPr>
          <w:rFonts w:ascii="Times New Roman" w:hAnsi="Times New Roman" w:cs="Times New Roman"/>
          <w:sz w:val="24"/>
          <w:szCs w:val="24"/>
        </w:rPr>
        <w:t xml:space="preserve"> an</w:t>
      </w:r>
      <w:r w:rsidR="00170ADD">
        <w:rPr>
          <w:rFonts w:ascii="Times New Roman" w:hAnsi="Times New Roman" w:cs="Times New Roman"/>
          <w:sz w:val="24"/>
          <w:szCs w:val="24"/>
        </w:rPr>
        <w:t xml:space="preserve"> a</w:t>
      </w:r>
      <w:r w:rsidR="000B133E">
        <w:rPr>
          <w:rFonts w:ascii="Times New Roman" w:hAnsi="Times New Roman" w:cs="Times New Roman"/>
          <w:sz w:val="24"/>
          <w:szCs w:val="24"/>
        </w:rPr>
        <w:t>buser attempt</w:t>
      </w:r>
      <w:r w:rsidR="00E54B41">
        <w:rPr>
          <w:rFonts w:ascii="Times New Roman" w:hAnsi="Times New Roman" w:cs="Times New Roman"/>
          <w:sz w:val="24"/>
          <w:szCs w:val="24"/>
        </w:rPr>
        <w:t>s</w:t>
      </w:r>
      <w:r w:rsidR="000B133E">
        <w:rPr>
          <w:rFonts w:ascii="Times New Roman" w:hAnsi="Times New Roman" w:cs="Times New Roman"/>
          <w:sz w:val="24"/>
          <w:szCs w:val="24"/>
        </w:rPr>
        <w:t xml:space="preserve"> to gain a child’s trust, often by acting as their “friend,” lavishing them with gifts and praise. Abusers are not sincere in their shows of affection, finding or creating situations in which they can be alone with </w:t>
      </w:r>
      <w:r w:rsidR="00054D09">
        <w:rPr>
          <w:rFonts w:ascii="Times New Roman" w:hAnsi="Times New Roman" w:cs="Times New Roman"/>
          <w:sz w:val="24"/>
          <w:szCs w:val="24"/>
        </w:rPr>
        <w:t>a child</w:t>
      </w:r>
      <w:r w:rsidR="000B133E">
        <w:rPr>
          <w:rFonts w:ascii="Times New Roman" w:hAnsi="Times New Roman" w:cs="Times New Roman"/>
          <w:sz w:val="24"/>
          <w:szCs w:val="24"/>
        </w:rPr>
        <w:t xml:space="preserve">, rather than expressing genuine support and encouragement for children in a group setting. </w:t>
      </w:r>
      <w:r w:rsidR="00105A16">
        <w:rPr>
          <w:rFonts w:ascii="Times New Roman" w:hAnsi="Times New Roman" w:cs="Times New Roman"/>
          <w:sz w:val="24"/>
          <w:szCs w:val="24"/>
        </w:rPr>
        <w:t>They create an emotional attachment with the intention of making a child/vulnerable adult feel dependent on them. Abusers push boundaries, grooming children so that they are desensitized, in the attempt to make them feel comfortable with inappropriate behaviors.</w:t>
      </w:r>
    </w:p>
    <w:p w14:paraId="01BB8A8E" w14:textId="6C3BDA4F" w:rsidR="00C6731A" w:rsidRDefault="00C6731A" w:rsidP="00A55D91">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Abusers attempt to isolate children from friends and family, expressing jealousy and anger if the child communicates that they want to be around others. </w:t>
      </w:r>
    </w:p>
    <w:p w14:paraId="42B218AA" w14:textId="14A6EAFA" w:rsidR="001A5D7C" w:rsidRPr="00581FE4" w:rsidRDefault="001A5D7C" w:rsidP="00A55D91">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Abusers may </w:t>
      </w:r>
      <w:r w:rsidR="001157B9">
        <w:rPr>
          <w:rFonts w:ascii="Times New Roman" w:hAnsi="Times New Roman" w:cs="Times New Roman"/>
          <w:sz w:val="24"/>
          <w:szCs w:val="24"/>
        </w:rPr>
        <w:t xml:space="preserve">encourage illegal activity among youth and adolescents, </w:t>
      </w:r>
      <w:r>
        <w:rPr>
          <w:rFonts w:ascii="Times New Roman" w:hAnsi="Times New Roman" w:cs="Times New Roman"/>
          <w:sz w:val="24"/>
          <w:szCs w:val="24"/>
        </w:rPr>
        <w:t>expos</w:t>
      </w:r>
      <w:r w:rsidR="001157B9">
        <w:rPr>
          <w:rFonts w:ascii="Times New Roman" w:hAnsi="Times New Roman" w:cs="Times New Roman"/>
          <w:sz w:val="24"/>
          <w:szCs w:val="24"/>
        </w:rPr>
        <w:t>ing</w:t>
      </w:r>
      <w:r>
        <w:rPr>
          <w:rFonts w:ascii="Times New Roman" w:hAnsi="Times New Roman" w:cs="Times New Roman"/>
          <w:sz w:val="24"/>
          <w:szCs w:val="24"/>
        </w:rPr>
        <w:t xml:space="preserve"> children to drugs, alcohol, or explicit materials such as pornography.</w:t>
      </w:r>
      <w:r w:rsidR="001157B9">
        <w:rPr>
          <w:rFonts w:ascii="Times New Roman" w:hAnsi="Times New Roman" w:cs="Times New Roman"/>
          <w:sz w:val="24"/>
          <w:szCs w:val="24"/>
        </w:rPr>
        <w:t xml:space="preserve"> They may threaten to blackmail children by telling their parents that they engaged in illegal activity if the child divulges anything to an adult about abuse they experienced</w:t>
      </w:r>
      <w:r w:rsidR="003701DE">
        <w:rPr>
          <w:rFonts w:ascii="Times New Roman" w:hAnsi="Times New Roman" w:cs="Times New Roman"/>
          <w:sz w:val="24"/>
          <w:szCs w:val="24"/>
        </w:rPr>
        <w:t xml:space="preserve">. </w:t>
      </w:r>
      <w:r w:rsidR="008A20F0">
        <w:rPr>
          <w:rFonts w:ascii="Times New Roman" w:hAnsi="Times New Roman" w:cs="Times New Roman"/>
          <w:sz w:val="24"/>
          <w:szCs w:val="24"/>
        </w:rPr>
        <w:t xml:space="preserve">Abusers shift blame to the child so that the child feels culpable for it. </w:t>
      </w:r>
      <w:r w:rsidR="003701DE">
        <w:rPr>
          <w:rFonts w:ascii="Times New Roman" w:hAnsi="Times New Roman" w:cs="Times New Roman"/>
          <w:sz w:val="24"/>
          <w:szCs w:val="24"/>
        </w:rPr>
        <w:t>This has the effect of m</w:t>
      </w:r>
      <w:r w:rsidR="001157B9">
        <w:rPr>
          <w:rFonts w:ascii="Times New Roman" w:hAnsi="Times New Roman" w:cs="Times New Roman"/>
          <w:sz w:val="24"/>
          <w:szCs w:val="24"/>
        </w:rPr>
        <w:t xml:space="preserve">aking children feel that they cannot tell an adult about what happened, because they fear </w:t>
      </w:r>
      <w:r w:rsidR="003701DE">
        <w:rPr>
          <w:rFonts w:ascii="Times New Roman" w:hAnsi="Times New Roman" w:cs="Times New Roman"/>
          <w:sz w:val="24"/>
          <w:szCs w:val="24"/>
        </w:rPr>
        <w:t xml:space="preserve">the consequences, worrying about potential disciplinary actions to be taken if they reveal that they were abused, thinking that the abuse was </w:t>
      </w:r>
      <w:r w:rsidR="00835A5F">
        <w:rPr>
          <w:rFonts w:ascii="Times New Roman" w:hAnsi="Times New Roman" w:cs="Times New Roman"/>
          <w:sz w:val="24"/>
          <w:szCs w:val="24"/>
        </w:rPr>
        <w:t xml:space="preserve">primarily </w:t>
      </w:r>
      <w:r w:rsidR="003701DE">
        <w:rPr>
          <w:rFonts w:ascii="Times New Roman" w:hAnsi="Times New Roman" w:cs="Times New Roman"/>
          <w:sz w:val="24"/>
          <w:szCs w:val="24"/>
        </w:rPr>
        <w:t>their fault</w:t>
      </w:r>
      <w:r w:rsidR="001157B9">
        <w:rPr>
          <w:rFonts w:ascii="Times New Roman" w:hAnsi="Times New Roman" w:cs="Times New Roman"/>
          <w:sz w:val="24"/>
          <w:szCs w:val="24"/>
        </w:rPr>
        <w:t xml:space="preserve">. </w:t>
      </w:r>
    </w:p>
    <w:p w14:paraId="68A9961B" w14:textId="13633883" w:rsidR="002F6D93" w:rsidRDefault="002F6D93" w:rsidP="00A55D91">
      <w:pPr>
        <w:rPr>
          <w:rFonts w:ascii="Times New Roman" w:hAnsi="Times New Roman" w:cs="Times New Roman"/>
          <w:sz w:val="24"/>
          <w:szCs w:val="24"/>
        </w:rPr>
      </w:pPr>
      <w:r w:rsidRPr="00C462A4">
        <w:rPr>
          <w:rFonts w:ascii="Times New Roman" w:hAnsi="Times New Roman" w:cs="Times New Roman"/>
          <w:sz w:val="24"/>
          <w:szCs w:val="24"/>
        </w:rPr>
        <w:t>What constitutes abuse?</w:t>
      </w:r>
      <w:r w:rsidR="00F72D50" w:rsidRPr="00C462A4">
        <w:rPr>
          <w:rFonts w:ascii="Times New Roman" w:hAnsi="Times New Roman" w:cs="Times New Roman"/>
          <w:sz w:val="24"/>
          <w:szCs w:val="24"/>
        </w:rPr>
        <w:t xml:space="preserve"> What factors might increase risk of abuse?</w:t>
      </w:r>
    </w:p>
    <w:p w14:paraId="5761D201" w14:textId="08497984" w:rsidR="00AB461F" w:rsidRDefault="000E2022" w:rsidP="0035083D">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lastRenderedPageBreak/>
        <w:t xml:space="preserve">Some abusers may claim that a child “consented” to their abuse, but a child cannot consent to abuse. </w:t>
      </w:r>
    </w:p>
    <w:p w14:paraId="4FE8F55B" w14:textId="32FA27DE" w:rsidR="000E2022" w:rsidRDefault="00581FE4" w:rsidP="0035083D">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Physical/sexual abuse has a psychological/emotional component as well. Physical violation is emotionally damaging, and when an abuser “grooms” a child, they attempt to make the child reliant on them, so that they feel powerless to seek out help from others. Abusers may communicate to children that </w:t>
      </w:r>
      <w:r>
        <w:rPr>
          <w:rFonts w:ascii="Times New Roman" w:hAnsi="Times New Roman" w:cs="Times New Roman"/>
          <w:i/>
          <w:iCs/>
          <w:sz w:val="24"/>
          <w:szCs w:val="24"/>
        </w:rPr>
        <w:t xml:space="preserve">they </w:t>
      </w:r>
      <w:r>
        <w:rPr>
          <w:rFonts w:ascii="Times New Roman" w:hAnsi="Times New Roman" w:cs="Times New Roman"/>
          <w:sz w:val="24"/>
          <w:szCs w:val="24"/>
        </w:rPr>
        <w:t xml:space="preserve">did something wrong, not the abuser, and that the child will not be believed if they come forward about the abuse they experienced. This may make children feel a sense of guilt and shame, causing them to become withdrawn, to feel lonely, anxious, and sad.  </w:t>
      </w:r>
    </w:p>
    <w:p w14:paraId="2237223D" w14:textId="1D353787" w:rsidR="00736EAD" w:rsidRPr="0035083D" w:rsidRDefault="00736EAD" w:rsidP="0035083D">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Abusers often target children who are already emotionally vulnerable, believing they can be more easily manipulated. Children who are experiencing pivotal periods of transition in their lives, such as homelessness, the death of a parent, emotional disturbances, or other changes in</w:t>
      </w:r>
      <w:r w:rsidR="00F72D50">
        <w:rPr>
          <w:rFonts w:ascii="Times New Roman" w:hAnsi="Times New Roman" w:cs="Times New Roman"/>
          <w:sz w:val="24"/>
          <w:szCs w:val="24"/>
        </w:rPr>
        <w:t xml:space="preserve"> their</w:t>
      </w:r>
      <w:r>
        <w:rPr>
          <w:rFonts w:ascii="Times New Roman" w:hAnsi="Times New Roman" w:cs="Times New Roman"/>
          <w:sz w:val="24"/>
          <w:szCs w:val="24"/>
        </w:rPr>
        <w:t xml:space="preserve"> living situation, may be preyed upon by abusers believing that the child will be more desperate for affection from an adult taking an interest in them. </w:t>
      </w:r>
    </w:p>
    <w:p w14:paraId="7BE1C10D" w14:textId="77777777" w:rsidR="0035083D" w:rsidRDefault="0035083D" w:rsidP="0035083D">
      <w:pPr>
        <w:rPr>
          <w:rFonts w:ascii="Times New Roman" w:hAnsi="Times New Roman" w:cs="Times New Roman"/>
          <w:sz w:val="24"/>
          <w:szCs w:val="24"/>
        </w:rPr>
      </w:pPr>
      <w:r w:rsidRPr="005C7695">
        <w:rPr>
          <w:rFonts w:ascii="Times New Roman" w:hAnsi="Times New Roman" w:cs="Times New Roman"/>
          <w:sz w:val="24"/>
          <w:szCs w:val="24"/>
        </w:rPr>
        <w:t>What are signs of abuse that we should look for in vulnerable populations?</w:t>
      </w:r>
    </w:p>
    <w:p w14:paraId="68F2B406" w14:textId="77777777" w:rsidR="005C7695" w:rsidRDefault="0035083D" w:rsidP="0035083D">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Children:</w:t>
      </w:r>
      <w:r w:rsidR="007C7DC8">
        <w:rPr>
          <w:rFonts w:ascii="Times New Roman" w:hAnsi="Times New Roman" w:cs="Times New Roman"/>
          <w:sz w:val="24"/>
          <w:szCs w:val="24"/>
        </w:rPr>
        <w:t xml:space="preserve"> a child may become withdrawn after abuse, wanting to spend more time alone. Emotional outbursts/sudden mood swings are also more common in the wake of abuse. When children suddenly do not want to engage in an activity anymore, or want to avoid seeing a certain adult, i.e. a coach on their sports team, it may be because they experienced abuse, and want to prevent it from happening again by avoiding the activity/abuser altogether. </w:t>
      </w:r>
      <w:r w:rsidR="006833BE">
        <w:rPr>
          <w:rFonts w:ascii="Times New Roman" w:hAnsi="Times New Roman" w:cs="Times New Roman"/>
          <w:sz w:val="24"/>
          <w:szCs w:val="24"/>
        </w:rPr>
        <w:t xml:space="preserve">Children may present as anxious as depressed, losing interest in what they once enjoyed doing. </w:t>
      </w:r>
    </w:p>
    <w:p w14:paraId="5E5B1ED1" w14:textId="77777777" w:rsidR="005C7695" w:rsidRDefault="0000098E" w:rsidP="0035083D">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Sometimes children “test” whether they can trust an adult and open up about the abuse they experienced by asking adults how they can help their “friend” who experienced abuse, rather than acknowledging that they personally experienced the abuse in question firsthand. </w:t>
      </w:r>
    </w:p>
    <w:p w14:paraId="1EB81985" w14:textId="41F13A6C" w:rsidR="0035083D" w:rsidRDefault="00730F8F" w:rsidP="0035083D">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Parents should check children for physical signs of abuse</w:t>
      </w:r>
      <w:r w:rsidR="00AC342D">
        <w:rPr>
          <w:rFonts w:ascii="Times New Roman" w:hAnsi="Times New Roman" w:cs="Times New Roman"/>
          <w:sz w:val="24"/>
          <w:szCs w:val="24"/>
        </w:rPr>
        <w:t>, such as bruising,</w:t>
      </w:r>
      <w:r>
        <w:rPr>
          <w:rFonts w:ascii="Times New Roman" w:hAnsi="Times New Roman" w:cs="Times New Roman"/>
          <w:sz w:val="24"/>
          <w:szCs w:val="24"/>
        </w:rPr>
        <w:t xml:space="preserve"> as well, and monitor possible changes in habits, like children taking much longer showers, as though to cleanse themselves of the abuse they experienced.</w:t>
      </w:r>
      <w:r w:rsidR="00681889">
        <w:rPr>
          <w:rFonts w:ascii="Times New Roman" w:hAnsi="Times New Roman" w:cs="Times New Roman"/>
          <w:sz w:val="24"/>
          <w:szCs w:val="24"/>
        </w:rPr>
        <w:t xml:space="preserve"> Instead of bathing excessively, other children stop with their hygiene routine. Some children may also exhibit regressive behavior. </w:t>
      </w:r>
    </w:p>
    <w:p w14:paraId="16D31154" w14:textId="56FBA12C" w:rsidR="0035083D" w:rsidRPr="0035083D" w:rsidRDefault="0035083D" w:rsidP="00A55D91">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Elderly:</w:t>
      </w:r>
      <w:r w:rsidR="00F709D7">
        <w:rPr>
          <w:rFonts w:ascii="Times New Roman" w:hAnsi="Times New Roman" w:cs="Times New Roman"/>
          <w:sz w:val="24"/>
          <w:szCs w:val="24"/>
        </w:rPr>
        <w:t xml:space="preserve"> sometimes home healthcare aides/caregivers may inflict abuse on the elderly physically or emotionally, but the elderly are also more susceptible to financial abuse. Family members of a senior citizen should check that there are not sudden unexplained changes in the financial situation of their loved one, i.e. being unable to pay bills/afford medication all of a sudden.</w:t>
      </w:r>
      <w:r w:rsidR="00AC342D">
        <w:rPr>
          <w:rFonts w:ascii="Times New Roman" w:hAnsi="Times New Roman" w:cs="Times New Roman"/>
          <w:sz w:val="24"/>
          <w:szCs w:val="24"/>
        </w:rPr>
        <w:t xml:space="preserve"> </w:t>
      </w:r>
    </w:p>
    <w:p w14:paraId="4F4420BA" w14:textId="6B938E9D" w:rsidR="008F39EC" w:rsidRDefault="008F39EC" w:rsidP="00A55D91">
      <w:pPr>
        <w:rPr>
          <w:rFonts w:ascii="Times New Roman" w:hAnsi="Times New Roman" w:cs="Times New Roman"/>
          <w:sz w:val="24"/>
          <w:szCs w:val="24"/>
        </w:rPr>
      </w:pPr>
      <w:r w:rsidRPr="00AB4FE3">
        <w:rPr>
          <w:rFonts w:ascii="Times New Roman" w:hAnsi="Times New Roman" w:cs="Times New Roman"/>
          <w:sz w:val="24"/>
          <w:szCs w:val="24"/>
        </w:rPr>
        <w:t>How do we report abuse? When, and to whom, should we report abuse?</w:t>
      </w:r>
    </w:p>
    <w:p w14:paraId="068EE40D" w14:textId="77777777" w:rsidR="00B721D9" w:rsidRDefault="008F39EC" w:rsidP="008F39EC">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One need not personally witness abuse to report it. One need only have suspicion, reasonable cause, to go forward with notifying a supervisor in the parish setting about </w:t>
      </w:r>
      <w:r>
        <w:rPr>
          <w:rFonts w:ascii="Times New Roman" w:hAnsi="Times New Roman" w:cs="Times New Roman"/>
          <w:sz w:val="24"/>
          <w:szCs w:val="24"/>
        </w:rPr>
        <w:lastRenderedPageBreak/>
        <w:t>suspected abuse. When seeing a child presenting with signs of having been abused, or being told by a child about abuse experienced, one should initiate the reporting process</w:t>
      </w:r>
      <w:r w:rsidR="000C010C">
        <w:rPr>
          <w:rFonts w:ascii="Times New Roman" w:hAnsi="Times New Roman" w:cs="Times New Roman"/>
          <w:sz w:val="24"/>
          <w:szCs w:val="24"/>
        </w:rPr>
        <w:t xml:space="preserve">. </w:t>
      </w:r>
    </w:p>
    <w:p w14:paraId="5878BEA6" w14:textId="332DFEA6" w:rsidR="008F39EC" w:rsidRDefault="0078347E" w:rsidP="008F39EC">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One should not wait to report abuse. It should be reported immediately in order to prevent further harm to vulnerable populations. Reporting abuse can mean protecting other children from being abused, or preventing severer abuse from being inflicted upon the child disclosing abuse.</w:t>
      </w:r>
    </w:p>
    <w:p w14:paraId="715E9516" w14:textId="2A3A9709" w:rsidR="00B61F02" w:rsidRDefault="00B61F02" w:rsidP="008F39EC">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Agencies are contacted not only for confirmed cases of abuse; reports may be made in good faith, anonymously</w:t>
      </w:r>
      <w:r w:rsidR="001D36C3">
        <w:rPr>
          <w:rFonts w:ascii="Times New Roman" w:hAnsi="Times New Roman" w:cs="Times New Roman"/>
          <w:sz w:val="24"/>
          <w:szCs w:val="24"/>
        </w:rPr>
        <w:t xml:space="preserve">. </w:t>
      </w:r>
      <w:r w:rsidR="001D36C3">
        <w:rPr>
          <w:rFonts w:ascii="Times New Roman" w:hAnsi="Times New Roman" w:cs="Times New Roman"/>
          <w:sz w:val="24"/>
          <w:szCs w:val="24"/>
        </w:rPr>
        <w:t>Concrete proof is not needed to share, but there is a moral and legal obligation to share abuse that one suspects</w:t>
      </w:r>
      <w:r w:rsidR="001D36C3">
        <w:rPr>
          <w:rFonts w:ascii="Times New Roman" w:hAnsi="Times New Roman" w:cs="Times New Roman"/>
          <w:sz w:val="24"/>
          <w:szCs w:val="24"/>
        </w:rPr>
        <w:t xml:space="preserve">. </w:t>
      </w:r>
    </w:p>
    <w:p w14:paraId="5C4FF26E" w14:textId="1CDC6EA1" w:rsidR="00561224" w:rsidRDefault="00561224" w:rsidP="008F39EC">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Staff should read the code of conduct in their place of work, learning policies associated with reporting, so that they may be sure that they are forwarding information to the correct personnel. If supervisors do not act on reported information, </w:t>
      </w:r>
      <w:r w:rsidR="001D36C3">
        <w:rPr>
          <w:rFonts w:ascii="Times New Roman" w:hAnsi="Times New Roman" w:cs="Times New Roman"/>
          <w:sz w:val="24"/>
          <w:szCs w:val="24"/>
        </w:rPr>
        <w:t xml:space="preserve">they should be contacted again. </w:t>
      </w:r>
    </w:p>
    <w:p w14:paraId="3B3454FD" w14:textId="6857ECF9" w:rsidR="00EE0DCE" w:rsidRDefault="00B57A59" w:rsidP="008F39EC">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Abuse should be reported to the diocese, as well as to </w:t>
      </w:r>
      <w:r w:rsidR="007F1F23">
        <w:rPr>
          <w:rFonts w:ascii="Times New Roman" w:hAnsi="Times New Roman" w:cs="Times New Roman"/>
          <w:sz w:val="24"/>
          <w:szCs w:val="24"/>
        </w:rPr>
        <w:t xml:space="preserve">additional </w:t>
      </w:r>
      <w:r>
        <w:rPr>
          <w:rFonts w:ascii="Times New Roman" w:hAnsi="Times New Roman" w:cs="Times New Roman"/>
          <w:sz w:val="24"/>
          <w:szCs w:val="24"/>
        </w:rPr>
        <w:t>authorities</w:t>
      </w:r>
      <w:r w:rsidR="007F1F23">
        <w:rPr>
          <w:rFonts w:ascii="Times New Roman" w:hAnsi="Times New Roman" w:cs="Times New Roman"/>
          <w:sz w:val="24"/>
          <w:szCs w:val="24"/>
        </w:rPr>
        <w:t>. In the case of clergy abuse, civil authorities are contacted first, then church authorities</w:t>
      </w:r>
      <w:r w:rsidR="00531CF1">
        <w:rPr>
          <w:rFonts w:ascii="Times New Roman" w:hAnsi="Times New Roman" w:cs="Times New Roman"/>
          <w:sz w:val="24"/>
          <w:szCs w:val="24"/>
        </w:rPr>
        <w:t xml:space="preserve">. Agencies may be phoned. Reports may be </w:t>
      </w:r>
      <w:r w:rsidR="008E14BA">
        <w:rPr>
          <w:rFonts w:ascii="Times New Roman" w:hAnsi="Times New Roman" w:cs="Times New Roman"/>
          <w:sz w:val="24"/>
          <w:szCs w:val="24"/>
        </w:rPr>
        <w:t>made</w:t>
      </w:r>
      <w:r w:rsidR="00531CF1">
        <w:rPr>
          <w:rFonts w:ascii="Times New Roman" w:hAnsi="Times New Roman" w:cs="Times New Roman"/>
          <w:sz w:val="24"/>
          <w:szCs w:val="24"/>
        </w:rPr>
        <w:t xml:space="preserve"> online as well. </w:t>
      </w:r>
    </w:p>
    <w:p w14:paraId="43BBA1F0" w14:textId="0BCBB61B" w:rsidR="00CA5DA6" w:rsidRDefault="00CA5DA6" w:rsidP="00CA5DA6">
      <w:pPr>
        <w:rPr>
          <w:rFonts w:ascii="Times New Roman" w:hAnsi="Times New Roman" w:cs="Times New Roman"/>
          <w:sz w:val="24"/>
          <w:szCs w:val="24"/>
        </w:rPr>
      </w:pPr>
      <w:r w:rsidRPr="00540FF4">
        <w:rPr>
          <w:rFonts w:ascii="Times New Roman" w:hAnsi="Times New Roman" w:cs="Times New Roman"/>
          <w:sz w:val="24"/>
          <w:szCs w:val="24"/>
        </w:rPr>
        <w:t>How can we empower children, and prevent future abuse? What should we teach them in order to protect them?</w:t>
      </w:r>
    </w:p>
    <w:p w14:paraId="5D084003" w14:textId="06EE45DA" w:rsidR="00CA5DA6" w:rsidRDefault="00CA5DA6" w:rsidP="00CA5DA6">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Children should be encouraged to communicate openly with </w:t>
      </w:r>
      <w:r w:rsidR="00E24E57">
        <w:rPr>
          <w:rFonts w:ascii="Times New Roman" w:hAnsi="Times New Roman" w:cs="Times New Roman"/>
          <w:sz w:val="24"/>
          <w:szCs w:val="24"/>
        </w:rPr>
        <w:t xml:space="preserve">trusted </w:t>
      </w:r>
      <w:r>
        <w:rPr>
          <w:rFonts w:ascii="Times New Roman" w:hAnsi="Times New Roman" w:cs="Times New Roman"/>
          <w:sz w:val="24"/>
          <w:szCs w:val="24"/>
        </w:rPr>
        <w:t>adults</w:t>
      </w:r>
      <w:r w:rsidR="000A362E">
        <w:rPr>
          <w:rFonts w:ascii="Times New Roman" w:hAnsi="Times New Roman" w:cs="Times New Roman"/>
          <w:sz w:val="24"/>
          <w:szCs w:val="24"/>
        </w:rPr>
        <w:t xml:space="preserve"> like parents and teachers</w:t>
      </w:r>
      <w:r>
        <w:rPr>
          <w:rFonts w:ascii="Times New Roman" w:hAnsi="Times New Roman" w:cs="Times New Roman"/>
          <w:sz w:val="24"/>
          <w:szCs w:val="24"/>
        </w:rPr>
        <w:t xml:space="preserve">, and not to fear reporting. Further, children should not only report their own experiences of abuse, but should know that if they see something, </w:t>
      </w:r>
      <w:r w:rsidR="00BC277B">
        <w:rPr>
          <w:rFonts w:ascii="Times New Roman" w:hAnsi="Times New Roman" w:cs="Times New Roman"/>
          <w:sz w:val="24"/>
          <w:szCs w:val="24"/>
        </w:rPr>
        <w:t xml:space="preserve">as witnesses of abuse, </w:t>
      </w:r>
      <w:r>
        <w:rPr>
          <w:rFonts w:ascii="Times New Roman" w:hAnsi="Times New Roman" w:cs="Times New Roman"/>
          <w:sz w:val="24"/>
          <w:szCs w:val="24"/>
        </w:rPr>
        <w:t>they should say something.</w:t>
      </w:r>
    </w:p>
    <w:p w14:paraId="7B20E276" w14:textId="48EC5CD6" w:rsidR="00CA5DA6" w:rsidRDefault="0064498C" w:rsidP="00CA5DA6">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Children should be taught to establish boundaries. As human beings made by God, all people have dignity. Children should know that because they were created by God, their bodies and souls are sacred, and should be respected by others. They should know that they can, and should, say “no</w:t>
      </w:r>
      <w:r w:rsidR="00E57D3E">
        <w:rPr>
          <w:rFonts w:ascii="Times New Roman" w:hAnsi="Times New Roman" w:cs="Times New Roman"/>
          <w:sz w:val="24"/>
          <w:szCs w:val="24"/>
        </w:rPr>
        <w:t>,” recognizing that it is healthy to set boundaries</w:t>
      </w:r>
      <w:r w:rsidR="00A24306">
        <w:rPr>
          <w:rFonts w:ascii="Times New Roman" w:hAnsi="Times New Roman" w:cs="Times New Roman"/>
          <w:sz w:val="24"/>
          <w:szCs w:val="24"/>
        </w:rPr>
        <w:t>, respecting personal space.</w:t>
      </w:r>
    </w:p>
    <w:p w14:paraId="6F2DA797" w14:textId="1B7A4C08" w:rsidR="0064498C" w:rsidRDefault="00851E21" w:rsidP="00CA5DA6">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Children should be taught the difference between appropriate (i.e. a handshake or a high-five) and inappropriate behaviors, and should know that they do not have to do what they are uncomfortable with. </w:t>
      </w:r>
    </w:p>
    <w:p w14:paraId="206D3FF7" w14:textId="77777777" w:rsidR="00FB4EC6" w:rsidRDefault="00D30436" w:rsidP="00CA5DA6">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Children should be taught about internet safety. Young children should be supervised in any usage of the internet, but in general, young children should spend more time engaging with print materials, and in experiential learning, especially in outdoor settings, rather than with digital materials, in order to promote healthy development across all domains. </w:t>
      </w:r>
      <w:r w:rsidR="000864C9">
        <w:rPr>
          <w:rFonts w:ascii="Times New Roman" w:hAnsi="Times New Roman" w:cs="Times New Roman"/>
          <w:sz w:val="24"/>
          <w:szCs w:val="24"/>
        </w:rPr>
        <w:t xml:space="preserve">Internet usage should be limited. </w:t>
      </w:r>
    </w:p>
    <w:p w14:paraId="7E9FD201" w14:textId="77777777" w:rsidR="00FB4EC6" w:rsidRDefault="00D30436" w:rsidP="00CA5DA6">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t xml:space="preserve">Upper-elementary school students should also be monitored in internet usage as much as possible, but can be taught about using technology appropriately through targeted lessons about not sharing passwords, not communicating online with strangers (abusive adults could be posing as children to gain a child’s trust and then exploit them, i.e. by arranging to meet in person with a child), </w:t>
      </w:r>
      <w:r w:rsidR="00327FE6">
        <w:rPr>
          <w:rFonts w:ascii="Times New Roman" w:hAnsi="Times New Roman" w:cs="Times New Roman"/>
          <w:sz w:val="24"/>
          <w:szCs w:val="24"/>
        </w:rPr>
        <w:t xml:space="preserve">and only visiting safe sites. </w:t>
      </w:r>
    </w:p>
    <w:p w14:paraId="41244F6B" w14:textId="0B8D5F88" w:rsidR="00D30436" w:rsidRPr="00CA5DA6" w:rsidRDefault="00327FE6" w:rsidP="00CA5DA6">
      <w:pPr>
        <w:pStyle w:val="ListParagraph"/>
        <w:numPr>
          <w:ilvl w:val="0"/>
          <w:numId w:val="7"/>
        </w:numPr>
        <w:rPr>
          <w:rFonts w:ascii="Times New Roman" w:hAnsi="Times New Roman" w:cs="Times New Roman"/>
          <w:sz w:val="24"/>
          <w:szCs w:val="24"/>
        </w:rPr>
      </w:pPr>
      <w:r>
        <w:rPr>
          <w:rFonts w:ascii="Times New Roman" w:hAnsi="Times New Roman" w:cs="Times New Roman"/>
          <w:sz w:val="24"/>
          <w:szCs w:val="24"/>
        </w:rPr>
        <w:lastRenderedPageBreak/>
        <w:t>Children should be taught how to recognize a safe site</w:t>
      </w:r>
      <w:r w:rsidR="001267D1">
        <w:rPr>
          <w:rFonts w:ascii="Times New Roman" w:hAnsi="Times New Roman" w:cs="Times New Roman"/>
          <w:sz w:val="24"/>
          <w:szCs w:val="24"/>
        </w:rPr>
        <w:t>, and be able to distinguish between when and where it is appropriate to provide information, versus when it is not, knowing that they must take care not to provide sensitive information online, asking a trusted adult when there are questions of what is appropriate to share</w:t>
      </w:r>
      <w:r>
        <w:rPr>
          <w:rFonts w:ascii="Times New Roman" w:hAnsi="Times New Roman" w:cs="Times New Roman"/>
          <w:sz w:val="24"/>
          <w:szCs w:val="24"/>
        </w:rPr>
        <w:t>.</w:t>
      </w:r>
      <w:r w:rsidR="00194EA4">
        <w:rPr>
          <w:rFonts w:ascii="Times New Roman" w:hAnsi="Times New Roman" w:cs="Times New Roman"/>
          <w:sz w:val="24"/>
          <w:szCs w:val="24"/>
        </w:rPr>
        <w:t xml:space="preserve"> Children should be aware of risks associated with internet use, keeping in mind that nothing remains private on the internet, with information remaining available permanently, never being fully erased. </w:t>
      </w:r>
    </w:p>
    <w:p w14:paraId="70384C79" w14:textId="4C684668" w:rsidR="00225E31" w:rsidRDefault="00225E31" w:rsidP="00A55D91">
      <w:pPr>
        <w:rPr>
          <w:rFonts w:ascii="Times New Roman" w:hAnsi="Times New Roman" w:cs="Times New Roman"/>
          <w:sz w:val="24"/>
          <w:szCs w:val="24"/>
        </w:rPr>
      </w:pPr>
      <w:r w:rsidRPr="00540FF4">
        <w:rPr>
          <w:rFonts w:ascii="Times New Roman" w:hAnsi="Times New Roman" w:cs="Times New Roman"/>
          <w:sz w:val="24"/>
          <w:szCs w:val="24"/>
        </w:rPr>
        <w:t>What is trauma</w:t>
      </w:r>
      <w:r w:rsidR="00AD7829" w:rsidRPr="00540FF4">
        <w:rPr>
          <w:rFonts w:ascii="Times New Roman" w:hAnsi="Times New Roman" w:cs="Times New Roman"/>
          <w:sz w:val="24"/>
          <w:szCs w:val="24"/>
        </w:rPr>
        <w:t>, and how can we be more sensitive to the trauma of others</w:t>
      </w:r>
      <w:r w:rsidRPr="00540FF4">
        <w:rPr>
          <w:rFonts w:ascii="Times New Roman" w:hAnsi="Times New Roman" w:cs="Times New Roman"/>
          <w:sz w:val="24"/>
          <w:szCs w:val="24"/>
        </w:rPr>
        <w:t>?</w:t>
      </w:r>
    </w:p>
    <w:p w14:paraId="75731491" w14:textId="13B5C461" w:rsidR="00225E31" w:rsidRDefault="00AD7829" w:rsidP="00AD7829">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Trauma comes in many forms. Everyone has dealt with suffering, which is a natural part of the human experience. As followers of Christ, we understand the transcendent purpose of suffering, acknowledging that there is no salvation without the Cross. Like Christ, we can be compassionate to the suffering of others, working to empower the marginalized, being a voice for the voiceless. </w:t>
      </w:r>
    </w:p>
    <w:p w14:paraId="32B6568B" w14:textId="1718889C" w:rsidR="00282716" w:rsidRDefault="00282716" w:rsidP="00AD7829">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Experiences of traumatic incidents range from surviving natural disasters and war to witnessing or experiencing firsthand domestic abuse, sexual assault/harassment, or similar violence</w:t>
      </w:r>
      <w:r w:rsidR="003F77A3">
        <w:rPr>
          <w:rFonts w:ascii="Times New Roman" w:hAnsi="Times New Roman" w:cs="Times New Roman"/>
          <w:sz w:val="24"/>
          <w:szCs w:val="24"/>
        </w:rPr>
        <w:t>.</w:t>
      </w:r>
    </w:p>
    <w:p w14:paraId="7CADBF0B" w14:textId="37BE3589" w:rsidR="00AD1FEF" w:rsidRDefault="00AD1FEF" w:rsidP="00AD7829">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After experiencing a traumatic incident, an isolated event or recurring events that one finds distressing (the body experiences stress, and consequent activation of the sympathetic nervous system response, </w:t>
      </w:r>
      <w:r w:rsidR="00234F9F">
        <w:rPr>
          <w:rFonts w:ascii="Times New Roman" w:hAnsi="Times New Roman" w:cs="Times New Roman"/>
          <w:sz w:val="24"/>
          <w:szCs w:val="24"/>
        </w:rPr>
        <w:t>when the human brain perceives an external stimulus in the environment to be overwhelming/unmanageable)</w:t>
      </w:r>
      <w:r w:rsidR="002D7A8D">
        <w:rPr>
          <w:rFonts w:ascii="Times New Roman" w:hAnsi="Times New Roman" w:cs="Times New Roman"/>
          <w:sz w:val="24"/>
          <w:szCs w:val="24"/>
        </w:rPr>
        <w:t>, some individuals present with symptoms of PTSD/anxiety/major- or minor-depressive disorder. Post-traumatic stress disorder is characterized by memory dysregulation; the hippocampus, the brain’s memory storage center, stores memories while the body is in REM (rapid eye movement) sleep</w:t>
      </w:r>
      <w:r w:rsidR="00CE54EC">
        <w:rPr>
          <w:rFonts w:ascii="Times New Roman" w:hAnsi="Times New Roman" w:cs="Times New Roman"/>
          <w:sz w:val="24"/>
          <w:szCs w:val="24"/>
        </w:rPr>
        <w:t xml:space="preserve">, but often, PTSD patients experience sleeplessness or disrupted sleep due to night terrors/nightmares triggered by traumatic memories, resulting in improper storage of memories. </w:t>
      </w:r>
      <w:r w:rsidR="003F77A3">
        <w:rPr>
          <w:rFonts w:ascii="Times New Roman" w:hAnsi="Times New Roman" w:cs="Times New Roman"/>
          <w:sz w:val="24"/>
          <w:szCs w:val="24"/>
        </w:rPr>
        <w:t xml:space="preserve">Anxiety is common following a disturbing event, but PTSD is defined by prolonged anxiety, depression, and psychosomatic symptoms of stress proceeding a traumatic incident. </w:t>
      </w:r>
    </w:p>
    <w:p w14:paraId="69458CC9" w14:textId="314AB59E" w:rsidR="00AD7829" w:rsidRDefault="00AD7829" w:rsidP="00AD7829">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We can maintain a positive attitude, helping each other to draw meaning from our suffering, without using negative language, i.e. not saying that one is “struggling” with trauma/resulting depression and anxiety; we can instead focus on the healing process, on our recovery, and seeing ourselves as survivors who are rooted in Christ’s strength, overcoming adversity through His triumph.</w:t>
      </w:r>
    </w:p>
    <w:p w14:paraId="4A26D866" w14:textId="11BE2FD6" w:rsidR="00AD7829" w:rsidRDefault="00282716" w:rsidP="00AD7829">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Use trigger/content warnings whenever possible</w:t>
      </w:r>
      <w:r w:rsidR="00B40E50">
        <w:rPr>
          <w:rFonts w:ascii="Times New Roman" w:hAnsi="Times New Roman" w:cs="Times New Roman"/>
          <w:sz w:val="24"/>
          <w:szCs w:val="24"/>
        </w:rPr>
        <w:t xml:space="preserve"> (letting people know ahead of time when there is potentially triggering content in material they are being given)</w:t>
      </w:r>
      <w:r w:rsidR="003F77A3">
        <w:rPr>
          <w:rFonts w:ascii="Times New Roman" w:hAnsi="Times New Roman" w:cs="Times New Roman"/>
          <w:sz w:val="24"/>
          <w:szCs w:val="24"/>
        </w:rPr>
        <w:t>, especially when presenting new learning materials dealing with difficult topics like death, or when sharing audiovisual media with others, as sounds or images may be especially graphic/triggering</w:t>
      </w:r>
      <w:r w:rsidR="00B27070">
        <w:rPr>
          <w:rFonts w:ascii="Times New Roman" w:hAnsi="Times New Roman" w:cs="Times New Roman"/>
          <w:sz w:val="24"/>
          <w:szCs w:val="24"/>
        </w:rPr>
        <w:t>, activating a stress response</w:t>
      </w:r>
      <w:r w:rsidR="00540FF4">
        <w:rPr>
          <w:rFonts w:ascii="Times New Roman" w:hAnsi="Times New Roman" w:cs="Times New Roman"/>
          <w:sz w:val="24"/>
          <w:szCs w:val="24"/>
        </w:rPr>
        <w:t xml:space="preserve">. </w:t>
      </w:r>
    </w:p>
    <w:p w14:paraId="6248D4A9" w14:textId="5376F592" w:rsidR="00AB461F" w:rsidRDefault="00AB461F" w:rsidP="007915FE">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Always be mindful of language, and your treatment of sensitive topics; be gentle and kind with others. Don’t make assumptions about what another is comfortable with; a</w:t>
      </w:r>
      <w:r w:rsidR="00207574">
        <w:rPr>
          <w:rFonts w:ascii="Times New Roman" w:hAnsi="Times New Roman" w:cs="Times New Roman"/>
          <w:sz w:val="24"/>
          <w:szCs w:val="24"/>
        </w:rPr>
        <w:t>sk</w:t>
      </w:r>
      <w:r w:rsidR="00540FF4">
        <w:rPr>
          <w:rFonts w:ascii="Times New Roman" w:hAnsi="Times New Roman" w:cs="Times New Roman"/>
          <w:sz w:val="24"/>
          <w:szCs w:val="24"/>
        </w:rPr>
        <w:t xml:space="preserve">. </w:t>
      </w:r>
    </w:p>
    <w:p w14:paraId="21182F02" w14:textId="2313D310" w:rsidR="002F6D93" w:rsidRDefault="002F6D93" w:rsidP="00A55D91">
      <w:pPr>
        <w:rPr>
          <w:rFonts w:ascii="Times New Roman" w:hAnsi="Times New Roman" w:cs="Times New Roman"/>
          <w:sz w:val="24"/>
          <w:szCs w:val="24"/>
        </w:rPr>
      </w:pPr>
      <w:r w:rsidRPr="00540FF4">
        <w:rPr>
          <w:rFonts w:ascii="Times New Roman" w:hAnsi="Times New Roman" w:cs="Times New Roman"/>
          <w:sz w:val="24"/>
          <w:szCs w:val="24"/>
        </w:rPr>
        <w:t>How do we support survivors of abuse in healing?</w:t>
      </w:r>
      <w:r w:rsidR="00315458" w:rsidRPr="00540FF4">
        <w:rPr>
          <w:rFonts w:ascii="Times New Roman" w:hAnsi="Times New Roman" w:cs="Times New Roman"/>
          <w:sz w:val="24"/>
          <w:szCs w:val="24"/>
        </w:rPr>
        <w:t xml:space="preserve"> What are healthy steps that can be taken towards healing?</w:t>
      </w:r>
    </w:p>
    <w:p w14:paraId="7EF7F7B6" w14:textId="77777777" w:rsidR="00295E65" w:rsidRDefault="009C25D9" w:rsidP="00185273">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lastRenderedPageBreak/>
        <w:t xml:space="preserve">If a child reveals that they were abused, reassure them that they did the right thing by telling you about the abuse. Communicate to them that they are brave, and that the abuse was not their fault. Validate the emotions of the child and affirm their dignity. </w:t>
      </w:r>
      <w:r w:rsidR="009844B1">
        <w:rPr>
          <w:rFonts w:ascii="Times New Roman" w:hAnsi="Times New Roman" w:cs="Times New Roman"/>
          <w:sz w:val="24"/>
          <w:szCs w:val="24"/>
        </w:rPr>
        <w:t>However, it should be clear that an adult will not keep disclosures of abuse “secret” from authorities, but will report abuse.</w:t>
      </w:r>
    </w:p>
    <w:p w14:paraId="649B1715" w14:textId="1EE1B575" w:rsidR="009C25D9" w:rsidRDefault="00295E65" w:rsidP="00185273">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Children may need additional support in the healing process as they manage trauma, and may be directed to clinical psychologists who can provide further therapeutic interventions.</w:t>
      </w:r>
      <w:r w:rsidR="00B84236">
        <w:rPr>
          <w:rFonts w:ascii="Times New Roman" w:hAnsi="Times New Roman" w:cs="Times New Roman"/>
          <w:sz w:val="24"/>
          <w:szCs w:val="24"/>
        </w:rPr>
        <w:t xml:space="preserve"> Consult the diocese for further counseling resources.</w:t>
      </w:r>
      <w:r w:rsidR="009844B1">
        <w:rPr>
          <w:rFonts w:ascii="Times New Roman" w:hAnsi="Times New Roman" w:cs="Times New Roman"/>
          <w:sz w:val="24"/>
          <w:szCs w:val="24"/>
        </w:rPr>
        <w:t xml:space="preserve"> </w:t>
      </w:r>
    </w:p>
    <w:p w14:paraId="4921B42D" w14:textId="2571A987" w:rsidR="00FF3711" w:rsidRDefault="00FF3711" w:rsidP="00185273">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All survivors of abuse should be treated with compassion and gentleness. The dignity of each person should be respected. Rather than engaging in victim-blaming or victim-shaming, or justifying the behaviors of abusers, one should focus on being present for survivors, listening to them actively</w:t>
      </w:r>
      <w:r w:rsidR="00E56E84">
        <w:rPr>
          <w:rFonts w:ascii="Times New Roman" w:hAnsi="Times New Roman" w:cs="Times New Roman"/>
          <w:sz w:val="24"/>
          <w:szCs w:val="24"/>
        </w:rPr>
        <w:t>, and offering support according to what the survivor feels comfortable with</w:t>
      </w:r>
      <w:r>
        <w:rPr>
          <w:rFonts w:ascii="Times New Roman" w:hAnsi="Times New Roman" w:cs="Times New Roman"/>
          <w:sz w:val="24"/>
          <w:szCs w:val="24"/>
        </w:rPr>
        <w:t xml:space="preserve">. </w:t>
      </w:r>
      <w:r w:rsidR="00E56E84">
        <w:rPr>
          <w:rFonts w:ascii="Times New Roman" w:hAnsi="Times New Roman" w:cs="Times New Roman"/>
          <w:sz w:val="24"/>
          <w:szCs w:val="24"/>
        </w:rPr>
        <w:t>The healing process is a gradual one, meaning that one should be patient with survivors, respecting both their physical and emotional boundaries, and being sensitive to their triggers.</w:t>
      </w:r>
    </w:p>
    <w:p w14:paraId="7975470A" w14:textId="15080F9F" w:rsidR="00185273" w:rsidRDefault="00185273" w:rsidP="00185273">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Engage in trauma-aware accompaniment</w:t>
      </w:r>
      <w:r w:rsidR="005E4258">
        <w:rPr>
          <w:rFonts w:ascii="Times New Roman" w:hAnsi="Times New Roman" w:cs="Times New Roman"/>
          <w:sz w:val="24"/>
          <w:szCs w:val="24"/>
        </w:rPr>
        <w:t>. Let survivors know that you are available for them to offer encouragement and support in their healing journey</w:t>
      </w:r>
      <w:r w:rsidR="00222D96">
        <w:rPr>
          <w:rFonts w:ascii="Times New Roman" w:hAnsi="Times New Roman" w:cs="Times New Roman"/>
          <w:sz w:val="24"/>
          <w:szCs w:val="24"/>
        </w:rPr>
        <w:t>. Offer to pray with/for them.</w:t>
      </w:r>
    </w:p>
    <w:p w14:paraId="4896DCAE" w14:textId="37E947C0" w:rsidR="00F43662" w:rsidRDefault="00F43662" w:rsidP="00185273">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Provide resources for survivors, or direct them to people/places that can. </w:t>
      </w:r>
    </w:p>
    <w:p w14:paraId="3223ABF0" w14:textId="513D530E" w:rsidR="002F6D93" w:rsidRDefault="00F43662" w:rsidP="00A55D9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Facilitate experiences to support healing in survivors. Reflective journaling can help survivors to process their experiences. Survivors may choose to keep prayer journals with prayer prompts, responding to their conversations with God in written reflections. </w:t>
      </w:r>
    </w:p>
    <w:p w14:paraId="030DB0A0" w14:textId="287D655D" w:rsidR="00346A4C" w:rsidRDefault="00F43662" w:rsidP="00A55D9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Meditation </w:t>
      </w:r>
      <w:r w:rsidR="00B4636F">
        <w:rPr>
          <w:rFonts w:ascii="Times New Roman" w:hAnsi="Times New Roman" w:cs="Times New Roman"/>
          <w:sz w:val="24"/>
          <w:szCs w:val="24"/>
        </w:rPr>
        <w:t xml:space="preserve">has been shown to positively affect the brain, having a restorative effect by promoting emotional healing. The human brain is malleable; it is always changing and growing. </w:t>
      </w:r>
      <w:r w:rsidR="00C14D31">
        <w:rPr>
          <w:rFonts w:ascii="Times New Roman" w:hAnsi="Times New Roman" w:cs="Times New Roman"/>
          <w:sz w:val="24"/>
          <w:szCs w:val="24"/>
        </w:rPr>
        <w:t>There is a correlation between meditation and reduction in hippocampal density (namely, where buildup of the stress hormone cortisol is concerned)</w:t>
      </w:r>
      <w:r w:rsidR="006E4D1F">
        <w:rPr>
          <w:rFonts w:ascii="Times New Roman" w:hAnsi="Times New Roman" w:cs="Times New Roman"/>
          <w:sz w:val="24"/>
          <w:szCs w:val="24"/>
        </w:rPr>
        <w:t>; recall that the hippocampus is where memories are stored</w:t>
      </w:r>
      <w:r w:rsidR="00C14D31">
        <w:rPr>
          <w:rFonts w:ascii="Times New Roman" w:hAnsi="Times New Roman" w:cs="Times New Roman"/>
          <w:sz w:val="24"/>
          <w:szCs w:val="24"/>
        </w:rPr>
        <w:t xml:space="preserve">. </w:t>
      </w:r>
      <w:r w:rsidR="00402CCD">
        <w:rPr>
          <w:rFonts w:ascii="Times New Roman" w:hAnsi="Times New Roman" w:cs="Times New Roman"/>
          <w:sz w:val="24"/>
          <w:szCs w:val="24"/>
        </w:rPr>
        <w:t>Catholic meditation is completed through orienting the mind and heart to God through prayer, usually following five core steps, according to the guidelines of St. Teresa of Avila</w:t>
      </w:r>
      <w:r w:rsidR="007F3C18">
        <w:rPr>
          <w:rFonts w:ascii="Times New Roman" w:hAnsi="Times New Roman" w:cs="Times New Roman"/>
          <w:sz w:val="24"/>
          <w:szCs w:val="24"/>
        </w:rPr>
        <w:t xml:space="preserve">: preparation, selection of material, consideration, conversation, and thanksgiving. </w:t>
      </w:r>
      <w:r w:rsidR="00F9125A">
        <w:rPr>
          <w:rFonts w:ascii="Times New Roman" w:hAnsi="Times New Roman" w:cs="Times New Roman"/>
          <w:sz w:val="24"/>
          <w:szCs w:val="24"/>
        </w:rPr>
        <w:t>One begins by clearing the mind of distraction, choosing a focal point for meditation (such as the Passion of Christ), asking God what He wants us to know/do, talking with God/petitioning Him, and thanking Him for His graces.</w:t>
      </w:r>
    </w:p>
    <w:p w14:paraId="7801C622" w14:textId="4555AE54" w:rsidR="006E4D1F" w:rsidRDefault="006E4D1F" w:rsidP="00A55D9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Though the brain keeps traumatic memories at the forefront as a  survival mechanism, meant to promote self-preservation by reminding one of how to avoid similar trauma in the future, the brain can be rewired through positive psychology as one chooses to focus on hope, on God, and His divine providence, His protection of us. Reading affirmations in Scripture daily can help one to frame their thoughts positively, focusing the mind on God’s mercy and goodness, as He works together all in His plan for our benefit, our growth. </w:t>
      </w:r>
    </w:p>
    <w:p w14:paraId="22D237F6" w14:textId="4D0DCFD2" w:rsidR="00F43662" w:rsidRPr="00F43662" w:rsidRDefault="00B8540E" w:rsidP="00A55D91">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Sustaining a strong support network by continuing to engage in social interaction with trusted friends in a faith-based community is a</w:t>
      </w:r>
      <w:r w:rsidR="00CB3560">
        <w:rPr>
          <w:rFonts w:ascii="Times New Roman" w:hAnsi="Times New Roman" w:cs="Times New Roman"/>
          <w:sz w:val="24"/>
          <w:szCs w:val="24"/>
        </w:rPr>
        <w:t xml:space="preserve"> means</w:t>
      </w:r>
      <w:r>
        <w:rPr>
          <w:rFonts w:ascii="Times New Roman" w:hAnsi="Times New Roman" w:cs="Times New Roman"/>
          <w:sz w:val="24"/>
          <w:szCs w:val="24"/>
        </w:rPr>
        <w:t xml:space="preserve"> to increas</w:t>
      </w:r>
      <w:r w:rsidR="00CB3560">
        <w:rPr>
          <w:rFonts w:ascii="Times New Roman" w:hAnsi="Times New Roman" w:cs="Times New Roman"/>
          <w:sz w:val="24"/>
          <w:szCs w:val="24"/>
        </w:rPr>
        <w:t>ing</w:t>
      </w:r>
      <w:r>
        <w:rPr>
          <w:rFonts w:ascii="Times New Roman" w:hAnsi="Times New Roman" w:cs="Times New Roman"/>
          <w:sz w:val="24"/>
          <w:szCs w:val="24"/>
        </w:rPr>
        <w:t xml:space="preserve"> serotonin, </w:t>
      </w:r>
      <w:r w:rsidR="00CB3560">
        <w:rPr>
          <w:rFonts w:ascii="Times New Roman" w:hAnsi="Times New Roman" w:cs="Times New Roman"/>
          <w:sz w:val="24"/>
          <w:szCs w:val="24"/>
        </w:rPr>
        <w:t xml:space="preserve">the happiness hormone, </w:t>
      </w:r>
      <w:r>
        <w:rPr>
          <w:rFonts w:ascii="Times New Roman" w:hAnsi="Times New Roman" w:cs="Times New Roman"/>
          <w:sz w:val="24"/>
          <w:szCs w:val="24"/>
        </w:rPr>
        <w:t xml:space="preserve">as social interaction activates oxytocin, the social hormone that </w:t>
      </w:r>
      <w:r>
        <w:rPr>
          <w:rFonts w:ascii="Times New Roman" w:hAnsi="Times New Roman" w:cs="Times New Roman"/>
          <w:sz w:val="24"/>
          <w:szCs w:val="24"/>
        </w:rPr>
        <w:lastRenderedPageBreak/>
        <w:t xml:space="preserve">builds happiness. </w:t>
      </w:r>
      <w:r w:rsidR="00F6125B">
        <w:rPr>
          <w:rFonts w:ascii="Times New Roman" w:hAnsi="Times New Roman" w:cs="Times New Roman"/>
          <w:sz w:val="24"/>
          <w:szCs w:val="24"/>
        </w:rPr>
        <w:t xml:space="preserve">Stress levels can be reduced through positive social interaction with believers who are united in Christ. </w:t>
      </w:r>
    </w:p>
    <w:p w14:paraId="7EB7A043" w14:textId="77777777" w:rsidR="002F6D93" w:rsidRPr="00A55D91" w:rsidRDefault="002F6D93" w:rsidP="00A55D91">
      <w:pPr>
        <w:rPr>
          <w:rFonts w:ascii="Times New Roman" w:hAnsi="Times New Roman" w:cs="Times New Roman"/>
          <w:sz w:val="24"/>
          <w:szCs w:val="24"/>
        </w:rPr>
      </w:pPr>
    </w:p>
    <w:sectPr w:rsidR="002F6D93" w:rsidRPr="00A55D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91BAA"/>
    <w:multiLevelType w:val="hybridMultilevel"/>
    <w:tmpl w:val="82AA2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B871F3"/>
    <w:multiLevelType w:val="hybridMultilevel"/>
    <w:tmpl w:val="AB788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A6679C"/>
    <w:multiLevelType w:val="hybridMultilevel"/>
    <w:tmpl w:val="20F81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8311E0B"/>
    <w:multiLevelType w:val="hybridMultilevel"/>
    <w:tmpl w:val="6A689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CF6E9B"/>
    <w:multiLevelType w:val="hybridMultilevel"/>
    <w:tmpl w:val="DF4E4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ADE2095"/>
    <w:multiLevelType w:val="hybridMultilevel"/>
    <w:tmpl w:val="5F140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C7031CD"/>
    <w:multiLevelType w:val="hybridMultilevel"/>
    <w:tmpl w:val="9EC43C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4542127">
    <w:abstractNumId w:val="3"/>
  </w:num>
  <w:num w:numId="2" w16cid:durableId="31266960">
    <w:abstractNumId w:val="6"/>
  </w:num>
  <w:num w:numId="3" w16cid:durableId="2049337014">
    <w:abstractNumId w:val="0"/>
  </w:num>
  <w:num w:numId="4" w16cid:durableId="2133669516">
    <w:abstractNumId w:val="4"/>
  </w:num>
  <w:num w:numId="5" w16cid:durableId="653535920">
    <w:abstractNumId w:val="5"/>
  </w:num>
  <w:num w:numId="6" w16cid:durableId="1011029358">
    <w:abstractNumId w:val="1"/>
  </w:num>
  <w:num w:numId="7" w16cid:durableId="1195584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6F5"/>
    <w:rsid w:val="0000098E"/>
    <w:rsid w:val="00006AC1"/>
    <w:rsid w:val="00033B9A"/>
    <w:rsid w:val="00054D09"/>
    <w:rsid w:val="000621A4"/>
    <w:rsid w:val="000864C9"/>
    <w:rsid w:val="000A362E"/>
    <w:rsid w:val="000A4C3A"/>
    <w:rsid w:val="000A4F0E"/>
    <w:rsid w:val="000A60FB"/>
    <w:rsid w:val="000B133E"/>
    <w:rsid w:val="000C010C"/>
    <w:rsid w:val="000C15DA"/>
    <w:rsid w:val="000E0B07"/>
    <w:rsid w:val="000E2022"/>
    <w:rsid w:val="00105A16"/>
    <w:rsid w:val="001157B9"/>
    <w:rsid w:val="001267D1"/>
    <w:rsid w:val="00170ADD"/>
    <w:rsid w:val="00185273"/>
    <w:rsid w:val="001870BE"/>
    <w:rsid w:val="00194EA4"/>
    <w:rsid w:val="001A5444"/>
    <w:rsid w:val="001A5D7C"/>
    <w:rsid w:val="001D36C3"/>
    <w:rsid w:val="001F0AFD"/>
    <w:rsid w:val="00207574"/>
    <w:rsid w:val="00222D96"/>
    <w:rsid w:val="00225E31"/>
    <w:rsid w:val="00231542"/>
    <w:rsid w:val="00234F9F"/>
    <w:rsid w:val="00256D24"/>
    <w:rsid w:val="00263A0A"/>
    <w:rsid w:val="00282716"/>
    <w:rsid w:val="002877DD"/>
    <w:rsid w:val="00295E65"/>
    <w:rsid w:val="002B4828"/>
    <w:rsid w:val="002D7A5E"/>
    <w:rsid w:val="002D7A8D"/>
    <w:rsid w:val="002E696D"/>
    <w:rsid w:val="002F6D93"/>
    <w:rsid w:val="00315458"/>
    <w:rsid w:val="003250AC"/>
    <w:rsid w:val="00327FE6"/>
    <w:rsid w:val="00346A4C"/>
    <w:rsid w:val="0035083D"/>
    <w:rsid w:val="00353012"/>
    <w:rsid w:val="0036655A"/>
    <w:rsid w:val="003701DE"/>
    <w:rsid w:val="003D320D"/>
    <w:rsid w:val="003F77A3"/>
    <w:rsid w:val="00402CCD"/>
    <w:rsid w:val="004556D1"/>
    <w:rsid w:val="0046239D"/>
    <w:rsid w:val="00495101"/>
    <w:rsid w:val="00497B02"/>
    <w:rsid w:val="004B5930"/>
    <w:rsid w:val="004D5E94"/>
    <w:rsid w:val="004E4B3F"/>
    <w:rsid w:val="005163D1"/>
    <w:rsid w:val="00531CF1"/>
    <w:rsid w:val="00540FF4"/>
    <w:rsid w:val="00547C38"/>
    <w:rsid w:val="005557C8"/>
    <w:rsid w:val="00561224"/>
    <w:rsid w:val="00581FE4"/>
    <w:rsid w:val="0059537F"/>
    <w:rsid w:val="005A052F"/>
    <w:rsid w:val="005A0C97"/>
    <w:rsid w:val="005A2305"/>
    <w:rsid w:val="005C7695"/>
    <w:rsid w:val="005E4258"/>
    <w:rsid w:val="0064498C"/>
    <w:rsid w:val="006475E1"/>
    <w:rsid w:val="00681889"/>
    <w:rsid w:val="006833BE"/>
    <w:rsid w:val="00684573"/>
    <w:rsid w:val="006900A6"/>
    <w:rsid w:val="006A2E64"/>
    <w:rsid w:val="006D60FE"/>
    <w:rsid w:val="006E4D1F"/>
    <w:rsid w:val="00730F8F"/>
    <w:rsid w:val="00734333"/>
    <w:rsid w:val="00736EAD"/>
    <w:rsid w:val="007460D5"/>
    <w:rsid w:val="0078347E"/>
    <w:rsid w:val="007915FE"/>
    <w:rsid w:val="007B28B2"/>
    <w:rsid w:val="007C7DC8"/>
    <w:rsid w:val="007D3243"/>
    <w:rsid w:val="007D6C78"/>
    <w:rsid w:val="007F1F23"/>
    <w:rsid w:val="007F3C18"/>
    <w:rsid w:val="00830C8C"/>
    <w:rsid w:val="00835A5F"/>
    <w:rsid w:val="00851E21"/>
    <w:rsid w:val="0085577C"/>
    <w:rsid w:val="0087390D"/>
    <w:rsid w:val="008956F5"/>
    <w:rsid w:val="008A20F0"/>
    <w:rsid w:val="008E14BA"/>
    <w:rsid w:val="008E539C"/>
    <w:rsid w:val="008F39EC"/>
    <w:rsid w:val="0092031B"/>
    <w:rsid w:val="00921860"/>
    <w:rsid w:val="0093151B"/>
    <w:rsid w:val="0096611D"/>
    <w:rsid w:val="009844B1"/>
    <w:rsid w:val="009A303B"/>
    <w:rsid w:val="009C25D9"/>
    <w:rsid w:val="00A24306"/>
    <w:rsid w:val="00A55D91"/>
    <w:rsid w:val="00A64607"/>
    <w:rsid w:val="00AA130A"/>
    <w:rsid w:val="00AB461F"/>
    <w:rsid w:val="00AB4FE3"/>
    <w:rsid w:val="00AC342D"/>
    <w:rsid w:val="00AD1FEF"/>
    <w:rsid w:val="00AD7829"/>
    <w:rsid w:val="00B27070"/>
    <w:rsid w:val="00B40E50"/>
    <w:rsid w:val="00B4636F"/>
    <w:rsid w:val="00B5543A"/>
    <w:rsid w:val="00B57A59"/>
    <w:rsid w:val="00B61F02"/>
    <w:rsid w:val="00B721D9"/>
    <w:rsid w:val="00B80D7E"/>
    <w:rsid w:val="00B84236"/>
    <w:rsid w:val="00B8540E"/>
    <w:rsid w:val="00BA0963"/>
    <w:rsid w:val="00BC277B"/>
    <w:rsid w:val="00BF0847"/>
    <w:rsid w:val="00BF1115"/>
    <w:rsid w:val="00C11E53"/>
    <w:rsid w:val="00C13116"/>
    <w:rsid w:val="00C14D31"/>
    <w:rsid w:val="00C462A4"/>
    <w:rsid w:val="00C5773B"/>
    <w:rsid w:val="00C6731A"/>
    <w:rsid w:val="00CA3F64"/>
    <w:rsid w:val="00CA5DA6"/>
    <w:rsid w:val="00CB0692"/>
    <w:rsid w:val="00CB3560"/>
    <w:rsid w:val="00CC73C2"/>
    <w:rsid w:val="00CD7AEE"/>
    <w:rsid w:val="00CE54EC"/>
    <w:rsid w:val="00CF3917"/>
    <w:rsid w:val="00D30436"/>
    <w:rsid w:val="00D3237D"/>
    <w:rsid w:val="00D70E0B"/>
    <w:rsid w:val="00D96820"/>
    <w:rsid w:val="00E017A6"/>
    <w:rsid w:val="00E24E57"/>
    <w:rsid w:val="00E4296F"/>
    <w:rsid w:val="00E54B41"/>
    <w:rsid w:val="00E56E84"/>
    <w:rsid w:val="00E57D3E"/>
    <w:rsid w:val="00E902C1"/>
    <w:rsid w:val="00EB37CA"/>
    <w:rsid w:val="00EC74B5"/>
    <w:rsid w:val="00EE0DCE"/>
    <w:rsid w:val="00F306A5"/>
    <w:rsid w:val="00F43662"/>
    <w:rsid w:val="00F61087"/>
    <w:rsid w:val="00F6125B"/>
    <w:rsid w:val="00F709D7"/>
    <w:rsid w:val="00F72D50"/>
    <w:rsid w:val="00F82B67"/>
    <w:rsid w:val="00F9125A"/>
    <w:rsid w:val="00FB4EC6"/>
    <w:rsid w:val="00FF37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DA95A"/>
  <w15:chartTrackingRefBased/>
  <w15:docId w15:val="{FA5DD9F8-E03C-4883-8BCD-D956EE4EC2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39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225</TotalTime>
  <Pages>8</Pages>
  <Words>3188</Words>
  <Characters>18176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164</cp:revision>
  <dcterms:created xsi:type="dcterms:W3CDTF">2023-04-12T15:38:00Z</dcterms:created>
  <dcterms:modified xsi:type="dcterms:W3CDTF">2023-05-25T14:04:00Z</dcterms:modified>
</cp:coreProperties>
</file>